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5824" w14:textId="158C599B" w:rsidR="00713D0E" w:rsidRPr="00713D0E" w:rsidRDefault="00713D0E" w:rsidP="00713D0E">
      <w:pPr>
        <w:jc w:val="center"/>
        <w:rPr>
          <w:sz w:val="52"/>
          <w:szCs w:val="52"/>
        </w:rPr>
      </w:pPr>
      <w:r w:rsidRPr="00713D0E">
        <w:rPr>
          <w:noProof/>
          <w:sz w:val="52"/>
          <w:szCs w:val="52"/>
        </w:rPr>
        <w:drawing>
          <wp:inline distT="0" distB="0" distL="0" distR="0" wp14:anchorId="44563A3E" wp14:editId="42889DFD">
            <wp:extent cx="1900776" cy="1858448"/>
            <wp:effectExtent l="0" t="0" r="4445"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9320" cy="1876579"/>
                    </a:xfrm>
                    <a:prstGeom prst="rect">
                      <a:avLst/>
                    </a:prstGeom>
                  </pic:spPr>
                </pic:pic>
              </a:graphicData>
            </a:graphic>
          </wp:inline>
        </w:drawing>
      </w:r>
    </w:p>
    <w:p w14:paraId="17E95F51" w14:textId="686F107D" w:rsidR="00B820A1" w:rsidRPr="007A1CAB" w:rsidRDefault="009C5DAB" w:rsidP="00713D0E">
      <w:pPr>
        <w:jc w:val="center"/>
        <w:rPr>
          <w:b/>
          <w:bCs/>
          <w:color w:val="C00000"/>
          <w:sz w:val="40"/>
          <w:szCs w:val="40"/>
        </w:rPr>
      </w:pPr>
      <w:r>
        <w:rPr>
          <w:b/>
          <w:bCs/>
          <w:color w:val="C00000"/>
          <w:sz w:val="40"/>
          <w:szCs w:val="40"/>
        </w:rPr>
        <w:t xml:space="preserve">FAQs for </w:t>
      </w:r>
      <w:r w:rsidR="00107FD3">
        <w:rPr>
          <w:b/>
          <w:bCs/>
          <w:color w:val="C00000"/>
          <w:sz w:val="40"/>
          <w:szCs w:val="40"/>
        </w:rPr>
        <w:t>Returning Home after Evacuations</w:t>
      </w:r>
    </w:p>
    <w:p w14:paraId="696924DA" w14:textId="262D0EA6" w:rsidR="00107FD3" w:rsidRPr="009C5DAB" w:rsidRDefault="00107FD3" w:rsidP="009C5DAB">
      <w:pPr>
        <w:rPr>
          <w:sz w:val="32"/>
          <w:szCs w:val="32"/>
        </w:rPr>
      </w:pPr>
      <w:r w:rsidRPr="43BB67CB">
        <w:rPr>
          <w:b/>
          <w:bCs/>
          <w:sz w:val="32"/>
          <w:szCs w:val="32"/>
        </w:rPr>
        <w:t>Evacuated people</w:t>
      </w:r>
      <w:r w:rsidR="28138D69" w:rsidRPr="43BB67CB">
        <w:rPr>
          <w:b/>
          <w:bCs/>
          <w:sz w:val="32"/>
          <w:szCs w:val="32"/>
        </w:rPr>
        <w:t>, including people who have self-evacuated</w:t>
      </w:r>
      <w:r w:rsidRPr="43BB67CB">
        <w:rPr>
          <w:b/>
          <w:bCs/>
          <w:sz w:val="32"/>
          <w:szCs w:val="32"/>
        </w:rPr>
        <w:t>: Please make sure you register with Council</w:t>
      </w:r>
      <w:r w:rsidR="2B2AD536" w:rsidRPr="43BB67CB">
        <w:rPr>
          <w:b/>
          <w:bCs/>
          <w:sz w:val="32"/>
          <w:szCs w:val="32"/>
        </w:rPr>
        <w:t xml:space="preserve"> </w:t>
      </w:r>
      <w:r w:rsidRPr="43BB67CB">
        <w:rPr>
          <w:b/>
          <w:bCs/>
          <w:sz w:val="32"/>
          <w:szCs w:val="32"/>
        </w:rPr>
        <w:t>03</w:t>
      </w:r>
      <w:r w:rsidR="30798223" w:rsidRPr="43BB67CB">
        <w:rPr>
          <w:b/>
          <w:bCs/>
          <w:sz w:val="32"/>
          <w:szCs w:val="32"/>
        </w:rPr>
        <w:t xml:space="preserve"> </w:t>
      </w:r>
      <w:r w:rsidRPr="43BB67CB">
        <w:rPr>
          <w:b/>
          <w:bCs/>
          <w:sz w:val="32"/>
          <w:szCs w:val="32"/>
        </w:rPr>
        <w:t>546</w:t>
      </w:r>
      <w:r w:rsidR="2FEC715E" w:rsidRPr="43BB67CB">
        <w:rPr>
          <w:b/>
          <w:bCs/>
          <w:sz w:val="32"/>
          <w:szCs w:val="32"/>
        </w:rPr>
        <w:t xml:space="preserve"> </w:t>
      </w:r>
      <w:r w:rsidRPr="43BB67CB">
        <w:rPr>
          <w:b/>
          <w:bCs/>
          <w:sz w:val="32"/>
          <w:szCs w:val="32"/>
        </w:rPr>
        <w:t>0200, or at the Trafalgar Centre, so we can contact you directly about your home.</w:t>
      </w:r>
      <w:r w:rsidRPr="43BB67CB">
        <w:rPr>
          <w:sz w:val="32"/>
          <w:szCs w:val="32"/>
        </w:rPr>
        <w:t xml:space="preserve"> </w:t>
      </w:r>
    </w:p>
    <w:p w14:paraId="35C404D4" w14:textId="5FE9BECA" w:rsidR="009C5DAB" w:rsidRDefault="009C5DAB" w:rsidP="00107FD3">
      <w:pPr>
        <w:rPr>
          <w:sz w:val="32"/>
          <w:szCs w:val="32"/>
        </w:rPr>
      </w:pPr>
      <w:r w:rsidRPr="43BB67CB">
        <w:rPr>
          <w:sz w:val="32"/>
          <w:szCs w:val="32"/>
        </w:rPr>
        <w:t xml:space="preserve">Evacuated homes are being </w:t>
      </w:r>
      <w:r w:rsidR="00A82B1C" w:rsidRPr="43BB67CB">
        <w:rPr>
          <w:sz w:val="32"/>
          <w:szCs w:val="32"/>
        </w:rPr>
        <w:t xml:space="preserve">inspected </w:t>
      </w:r>
      <w:r w:rsidR="427AA5D4" w:rsidRPr="43BB67CB">
        <w:rPr>
          <w:sz w:val="32"/>
          <w:szCs w:val="32"/>
        </w:rPr>
        <w:t xml:space="preserve">to </w:t>
      </w:r>
      <w:r w:rsidR="00A82B1C" w:rsidRPr="43BB67CB">
        <w:rPr>
          <w:sz w:val="32"/>
          <w:szCs w:val="32"/>
        </w:rPr>
        <w:t xml:space="preserve">ensure they are safe. </w:t>
      </w:r>
    </w:p>
    <w:p w14:paraId="7E6ECEAF" w14:textId="2BB4D37B" w:rsidR="67C2F2FA" w:rsidRDefault="2C2C8757" w:rsidP="02C1E6A5">
      <w:pPr>
        <w:rPr>
          <w:sz w:val="32"/>
          <w:szCs w:val="32"/>
        </w:rPr>
      </w:pPr>
      <w:r w:rsidRPr="43BB67CB">
        <w:rPr>
          <w:sz w:val="32"/>
          <w:szCs w:val="32"/>
        </w:rPr>
        <w:t>By</w:t>
      </w:r>
      <w:r w:rsidR="67C2F2FA" w:rsidRPr="43BB67CB">
        <w:rPr>
          <w:sz w:val="32"/>
          <w:szCs w:val="32"/>
        </w:rPr>
        <w:t xml:space="preserve"> register</w:t>
      </w:r>
      <w:r w:rsidR="6A7C2806" w:rsidRPr="43BB67CB">
        <w:rPr>
          <w:sz w:val="32"/>
          <w:szCs w:val="32"/>
        </w:rPr>
        <w:t>ing</w:t>
      </w:r>
      <w:r w:rsidR="67C2F2FA" w:rsidRPr="43BB67CB">
        <w:rPr>
          <w:sz w:val="32"/>
          <w:szCs w:val="32"/>
        </w:rPr>
        <w:t xml:space="preserve"> as an evacuee, </w:t>
      </w:r>
      <w:r w:rsidR="45D9B8D2" w:rsidRPr="43BB67CB">
        <w:rPr>
          <w:sz w:val="32"/>
          <w:szCs w:val="32"/>
        </w:rPr>
        <w:t xml:space="preserve">it means </w:t>
      </w:r>
      <w:r w:rsidR="67C2F2FA" w:rsidRPr="43BB67CB">
        <w:rPr>
          <w:sz w:val="32"/>
          <w:szCs w:val="32"/>
        </w:rPr>
        <w:t>w</w:t>
      </w:r>
      <w:r w:rsidR="3E6CB1B6" w:rsidRPr="43BB67CB">
        <w:rPr>
          <w:sz w:val="32"/>
          <w:szCs w:val="32"/>
        </w:rPr>
        <w:t>e can</w:t>
      </w:r>
      <w:r w:rsidR="67C2F2FA" w:rsidRPr="43BB67CB">
        <w:rPr>
          <w:sz w:val="32"/>
          <w:szCs w:val="32"/>
        </w:rPr>
        <w:t xml:space="preserve"> let you know</w:t>
      </w:r>
      <w:r w:rsidR="4B56FFA3" w:rsidRPr="43BB67CB">
        <w:rPr>
          <w:sz w:val="32"/>
          <w:szCs w:val="32"/>
        </w:rPr>
        <w:t xml:space="preserve"> </w:t>
      </w:r>
      <w:r w:rsidR="59B25B64" w:rsidRPr="43BB67CB">
        <w:rPr>
          <w:sz w:val="32"/>
          <w:szCs w:val="32"/>
        </w:rPr>
        <w:t>once a decision has been made about the status of your property following inspection</w:t>
      </w:r>
      <w:r w:rsidR="4B56FFA3" w:rsidRPr="43BB67CB">
        <w:rPr>
          <w:sz w:val="32"/>
          <w:szCs w:val="32"/>
        </w:rPr>
        <w:t xml:space="preserve">. </w:t>
      </w:r>
      <w:r w:rsidR="67C2F2FA" w:rsidRPr="43BB67CB">
        <w:rPr>
          <w:sz w:val="32"/>
          <w:szCs w:val="32"/>
        </w:rPr>
        <w:t xml:space="preserve">  </w:t>
      </w:r>
    </w:p>
    <w:p w14:paraId="5057CF25" w14:textId="7A2442F8" w:rsidR="67C2F2FA" w:rsidRDefault="67C2F2FA" w:rsidP="02C1E6A5">
      <w:pPr>
        <w:rPr>
          <w:sz w:val="32"/>
          <w:szCs w:val="32"/>
        </w:rPr>
      </w:pPr>
      <w:r w:rsidRPr="43BB67CB">
        <w:rPr>
          <w:sz w:val="32"/>
          <w:szCs w:val="32"/>
        </w:rPr>
        <w:t>Please wait to hear t</w:t>
      </w:r>
      <w:r w:rsidR="57636AB7" w:rsidRPr="43BB67CB">
        <w:rPr>
          <w:sz w:val="32"/>
          <w:szCs w:val="32"/>
        </w:rPr>
        <w:t>o hear from us before</w:t>
      </w:r>
      <w:r w:rsidRPr="43BB67CB">
        <w:rPr>
          <w:sz w:val="32"/>
          <w:szCs w:val="32"/>
        </w:rPr>
        <w:t xml:space="preserve"> returning home – if we haven’t checked homes properly, the land could still be unstable. </w:t>
      </w:r>
    </w:p>
    <w:p w14:paraId="07202BF5" w14:textId="47366816" w:rsidR="67C2F2FA" w:rsidRDefault="67C2F2FA" w:rsidP="02C1E6A5">
      <w:pPr>
        <w:rPr>
          <w:sz w:val="32"/>
          <w:szCs w:val="32"/>
        </w:rPr>
      </w:pPr>
      <w:r w:rsidRPr="02C1E6A5">
        <w:rPr>
          <w:sz w:val="32"/>
          <w:szCs w:val="32"/>
        </w:rPr>
        <w:t xml:space="preserve">Thank you for your patience and cooperation, we are working hard to get people home safely.  </w:t>
      </w:r>
    </w:p>
    <w:p w14:paraId="16BC4E06" w14:textId="1043A082" w:rsidR="02C1E6A5" w:rsidRDefault="02C1E6A5" w:rsidP="02C1E6A5">
      <w:pPr>
        <w:rPr>
          <w:rFonts w:ascii="Calibri" w:eastAsia="Calibri" w:hAnsi="Calibri" w:cs="Calibri"/>
          <w:b/>
          <w:bCs/>
          <w:color w:val="C00000"/>
          <w:sz w:val="28"/>
          <w:szCs w:val="28"/>
        </w:rPr>
      </w:pPr>
    </w:p>
    <w:p w14:paraId="23DD4153" w14:textId="55A1A369" w:rsidR="6A792897" w:rsidRDefault="6A792897" w:rsidP="02C1E6A5">
      <w:pPr>
        <w:rPr>
          <w:rFonts w:ascii="Calibri" w:eastAsia="Calibri" w:hAnsi="Calibri" w:cs="Calibri"/>
          <w:b/>
          <w:bCs/>
          <w:color w:val="C00000"/>
          <w:sz w:val="28"/>
          <w:szCs w:val="28"/>
        </w:rPr>
      </w:pPr>
      <w:r w:rsidRPr="02C1E6A5">
        <w:rPr>
          <w:rFonts w:ascii="Calibri" w:eastAsia="Calibri" w:hAnsi="Calibri" w:cs="Calibri"/>
          <w:b/>
          <w:bCs/>
          <w:color w:val="C00000"/>
          <w:sz w:val="28"/>
          <w:szCs w:val="28"/>
        </w:rPr>
        <w:t>FREQUENTLY ASKED QUESTIONS</w:t>
      </w:r>
    </w:p>
    <w:p w14:paraId="1C26C022" w14:textId="6BAE0BE9" w:rsidR="2D7AF207" w:rsidRDefault="2D7AF207" w:rsidP="02C1E6A5">
      <w:pPr>
        <w:rPr>
          <w:rFonts w:ascii="Calibri" w:eastAsia="Calibri" w:hAnsi="Calibri" w:cs="Calibri"/>
          <w:b/>
          <w:bCs/>
          <w:sz w:val="28"/>
          <w:szCs w:val="28"/>
        </w:rPr>
      </w:pPr>
      <w:r w:rsidRPr="02C1E6A5">
        <w:rPr>
          <w:b/>
          <w:bCs/>
          <w:sz w:val="28"/>
          <w:szCs w:val="28"/>
        </w:rPr>
        <w:t>Q: How long till I can enter my home?</w:t>
      </w:r>
    </w:p>
    <w:p w14:paraId="44F44725" w14:textId="031CA4FE" w:rsidR="2D7AF207" w:rsidRDefault="2D7AF207" w:rsidP="02C1E6A5">
      <w:pPr>
        <w:rPr>
          <w:rFonts w:ascii="Calibri" w:eastAsia="Calibri" w:hAnsi="Calibri" w:cs="Calibri"/>
          <w:b/>
          <w:bCs/>
          <w:sz w:val="28"/>
          <w:szCs w:val="28"/>
        </w:rPr>
      </w:pPr>
      <w:r w:rsidRPr="6B8EE51F">
        <w:rPr>
          <w:rFonts w:ascii="Calibri" w:eastAsia="Calibri" w:hAnsi="Calibri" w:cs="Calibri"/>
          <w:sz w:val="28"/>
          <w:szCs w:val="28"/>
        </w:rPr>
        <w:t xml:space="preserve">We are working as quickly as we can to get people home safely. We have a big task and inspecting for land instability is more complex than for flooding. </w:t>
      </w:r>
    </w:p>
    <w:p w14:paraId="0F24E270" w14:textId="19397F06" w:rsidR="2D7AF207" w:rsidRDefault="64C8E13C" w:rsidP="43BB67CB">
      <w:pPr>
        <w:rPr>
          <w:sz w:val="28"/>
          <w:szCs w:val="28"/>
        </w:rPr>
      </w:pPr>
      <w:r w:rsidRPr="43BB67CB">
        <w:rPr>
          <w:rFonts w:ascii="Calibri" w:eastAsia="Calibri" w:hAnsi="Calibri" w:cs="Calibri"/>
          <w:sz w:val="28"/>
          <w:szCs w:val="28"/>
        </w:rPr>
        <w:t xml:space="preserve">Please note the inspections are a </w:t>
      </w:r>
      <w:r w:rsidR="236DC66E" w:rsidRPr="43BB67CB">
        <w:rPr>
          <w:rFonts w:ascii="Calibri" w:eastAsia="Calibri" w:hAnsi="Calibri" w:cs="Calibri"/>
          <w:sz w:val="28"/>
          <w:szCs w:val="28"/>
        </w:rPr>
        <w:t>two-stage</w:t>
      </w:r>
      <w:r w:rsidRPr="43BB67CB">
        <w:rPr>
          <w:rFonts w:ascii="Calibri" w:eastAsia="Calibri" w:hAnsi="Calibri" w:cs="Calibri"/>
          <w:sz w:val="28"/>
          <w:szCs w:val="28"/>
        </w:rPr>
        <w:t xml:space="preserve"> process, after an </w:t>
      </w:r>
      <w:r w:rsidR="5CBDA71A" w:rsidRPr="43BB67CB">
        <w:rPr>
          <w:rFonts w:ascii="Calibri" w:eastAsia="Calibri" w:hAnsi="Calibri" w:cs="Calibri"/>
          <w:sz w:val="28"/>
          <w:szCs w:val="28"/>
        </w:rPr>
        <w:t>initial</w:t>
      </w:r>
      <w:r w:rsidRPr="43BB67CB">
        <w:rPr>
          <w:rFonts w:ascii="Calibri" w:eastAsia="Calibri" w:hAnsi="Calibri" w:cs="Calibri"/>
          <w:sz w:val="28"/>
          <w:szCs w:val="28"/>
        </w:rPr>
        <w:t xml:space="preserve"> </w:t>
      </w:r>
      <w:r w:rsidR="053C31E0" w:rsidRPr="43BB67CB">
        <w:rPr>
          <w:rFonts w:ascii="Calibri" w:eastAsia="Calibri" w:hAnsi="Calibri" w:cs="Calibri"/>
          <w:sz w:val="28"/>
          <w:szCs w:val="28"/>
        </w:rPr>
        <w:t xml:space="preserve">rapid </w:t>
      </w:r>
      <w:r w:rsidRPr="43BB67CB">
        <w:rPr>
          <w:rFonts w:ascii="Calibri" w:eastAsia="Calibri" w:hAnsi="Calibri" w:cs="Calibri"/>
          <w:sz w:val="28"/>
          <w:szCs w:val="28"/>
        </w:rPr>
        <w:t>assessment for damage, a more detailed assessment involv</w:t>
      </w:r>
      <w:r w:rsidR="08B255DC" w:rsidRPr="43BB67CB">
        <w:rPr>
          <w:rFonts w:ascii="Calibri" w:eastAsia="Calibri" w:hAnsi="Calibri" w:cs="Calibri"/>
          <w:sz w:val="28"/>
          <w:szCs w:val="28"/>
        </w:rPr>
        <w:t>ing</w:t>
      </w:r>
      <w:r w:rsidRPr="43BB67CB">
        <w:rPr>
          <w:rFonts w:ascii="Calibri" w:eastAsia="Calibri" w:hAnsi="Calibri" w:cs="Calibri"/>
          <w:sz w:val="28"/>
          <w:szCs w:val="28"/>
        </w:rPr>
        <w:t xml:space="preserve"> geotechnical specialists </w:t>
      </w:r>
      <w:r w:rsidR="471C38E0" w:rsidRPr="43BB67CB">
        <w:rPr>
          <w:rFonts w:ascii="Calibri" w:eastAsia="Calibri" w:hAnsi="Calibri" w:cs="Calibri"/>
          <w:sz w:val="28"/>
          <w:szCs w:val="28"/>
        </w:rPr>
        <w:t>and building</w:t>
      </w:r>
      <w:r w:rsidR="364844E2" w:rsidRPr="43BB67CB">
        <w:rPr>
          <w:sz w:val="28"/>
          <w:szCs w:val="28"/>
        </w:rPr>
        <w:t xml:space="preserve"> consent officers follows. </w:t>
      </w:r>
    </w:p>
    <w:p w14:paraId="3206A345" w14:textId="482941EB" w:rsidR="2D7AF207" w:rsidRDefault="364844E2" w:rsidP="43BB67CB">
      <w:pPr>
        <w:rPr>
          <w:sz w:val="28"/>
          <w:szCs w:val="28"/>
        </w:rPr>
      </w:pPr>
      <w:r w:rsidRPr="43BB67CB">
        <w:rPr>
          <w:sz w:val="28"/>
          <w:szCs w:val="28"/>
        </w:rPr>
        <w:lastRenderedPageBreak/>
        <w:t>Once both of those assessments have been undertaken</w:t>
      </w:r>
      <w:r w:rsidR="00051976">
        <w:rPr>
          <w:sz w:val="28"/>
          <w:szCs w:val="28"/>
        </w:rPr>
        <w:t xml:space="preserve"> if you are already registered</w:t>
      </w:r>
      <w:r w:rsidRPr="43BB67CB">
        <w:rPr>
          <w:sz w:val="28"/>
          <w:szCs w:val="28"/>
        </w:rPr>
        <w:t xml:space="preserve"> </w:t>
      </w:r>
      <w:r w:rsidR="00F81B11">
        <w:rPr>
          <w:sz w:val="28"/>
          <w:szCs w:val="28"/>
        </w:rPr>
        <w:t xml:space="preserve">with </w:t>
      </w:r>
      <w:proofErr w:type="gramStart"/>
      <w:r w:rsidR="00F81B11">
        <w:rPr>
          <w:sz w:val="28"/>
          <w:szCs w:val="28"/>
        </w:rPr>
        <w:t>Council</w:t>
      </w:r>
      <w:proofErr w:type="gramEnd"/>
      <w:r w:rsidR="00F81B11">
        <w:rPr>
          <w:sz w:val="28"/>
          <w:szCs w:val="28"/>
        </w:rPr>
        <w:t xml:space="preserve"> </w:t>
      </w:r>
      <w:r w:rsidRPr="43BB67CB">
        <w:rPr>
          <w:sz w:val="28"/>
          <w:szCs w:val="28"/>
        </w:rPr>
        <w:t xml:space="preserve">you will be called to let you know the situation for your property. </w:t>
      </w:r>
    </w:p>
    <w:p w14:paraId="55C1BFB1" w14:textId="2B67BF2B" w:rsidR="2D7AF207" w:rsidRDefault="41900BA2" w:rsidP="43BB67CB">
      <w:pPr>
        <w:rPr>
          <w:sz w:val="28"/>
          <w:szCs w:val="28"/>
        </w:rPr>
      </w:pPr>
      <w:r w:rsidRPr="382DEDED">
        <w:rPr>
          <w:sz w:val="28"/>
          <w:szCs w:val="28"/>
        </w:rPr>
        <w:t>We are doing all we can to get these inspections done as quickly as possible, as we appreciate that the uncertainty of not knowing whether you will be a</w:t>
      </w:r>
      <w:r w:rsidR="2749149F" w:rsidRPr="382DEDED">
        <w:rPr>
          <w:sz w:val="28"/>
          <w:szCs w:val="28"/>
        </w:rPr>
        <w:t xml:space="preserve">ble to return to your home is an anxious and unsettling situation. Building inspectors have arrived from around the </w:t>
      </w:r>
      <w:r w:rsidR="6D0624B1" w:rsidRPr="382DEDED">
        <w:rPr>
          <w:sz w:val="28"/>
          <w:szCs w:val="28"/>
        </w:rPr>
        <w:t xml:space="preserve">country to assist in this job and we are extremely grateful for their mahi. </w:t>
      </w:r>
      <w:r w:rsidR="070B34FE" w:rsidRPr="382DEDED">
        <w:rPr>
          <w:sz w:val="28"/>
          <w:szCs w:val="28"/>
        </w:rPr>
        <w:t xml:space="preserve"> </w:t>
      </w:r>
    </w:p>
    <w:p w14:paraId="28B0A9E5" w14:textId="0F3CE100" w:rsidR="2D7AF207" w:rsidRDefault="2D7AF207" w:rsidP="43BB67CB">
      <w:pPr>
        <w:rPr>
          <w:b/>
          <w:bCs/>
          <w:sz w:val="28"/>
          <w:szCs w:val="28"/>
        </w:rPr>
      </w:pPr>
      <w:r w:rsidRPr="43BB67CB">
        <w:rPr>
          <w:b/>
          <w:bCs/>
          <w:sz w:val="28"/>
          <w:szCs w:val="28"/>
        </w:rPr>
        <w:t>Q. Can I get through the cordon briefly</w:t>
      </w:r>
      <w:r w:rsidR="2CFEC987" w:rsidRPr="43BB67CB">
        <w:rPr>
          <w:b/>
          <w:bCs/>
          <w:sz w:val="28"/>
          <w:szCs w:val="28"/>
        </w:rPr>
        <w:t xml:space="preserve"> to get stuff from my house</w:t>
      </w:r>
      <w:r w:rsidRPr="43BB67CB">
        <w:rPr>
          <w:b/>
          <w:bCs/>
          <w:sz w:val="28"/>
          <w:szCs w:val="28"/>
        </w:rPr>
        <w:t xml:space="preserve">? </w:t>
      </w:r>
    </w:p>
    <w:p w14:paraId="2BECBB68" w14:textId="134916D2" w:rsidR="2D7AF207" w:rsidRDefault="2D7AF207" w:rsidP="02C1E6A5">
      <w:pPr>
        <w:rPr>
          <w:b/>
          <w:bCs/>
          <w:sz w:val="28"/>
          <w:szCs w:val="28"/>
        </w:rPr>
      </w:pPr>
      <w:r w:rsidRPr="02C1E6A5">
        <w:rPr>
          <w:sz w:val="28"/>
          <w:szCs w:val="28"/>
        </w:rPr>
        <w:t>We understand your frustration but it’s not safe</w:t>
      </w:r>
      <w:r w:rsidR="00A648ED">
        <w:rPr>
          <w:sz w:val="28"/>
          <w:szCs w:val="28"/>
        </w:rPr>
        <w:t xml:space="preserve"> for you or first responders</w:t>
      </w:r>
      <w:r w:rsidRPr="02C1E6A5">
        <w:rPr>
          <w:sz w:val="28"/>
          <w:szCs w:val="28"/>
        </w:rPr>
        <w:t>. PLEASE respect cordons and evacuation zones. Areas with land instability need to be inspected by experts.</w:t>
      </w:r>
      <w:r w:rsidRPr="02C1E6A5">
        <w:rPr>
          <w:b/>
          <w:bCs/>
          <w:sz w:val="28"/>
          <w:szCs w:val="28"/>
        </w:rPr>
        <w:t xml:space="preserve"> </w:t>
      </w:r>
    </w:p>
    <w:p w14:paraId="3470CC68" w14:textId="72279583" w:rsidR="2823E29F" w:rsidRDefault="2823E29F" w:rsidP="02C1E6A5">
      <w:pPr>
        <w:rPr>
          <w:sz w:val="28"/>
          <w:szCs w:val="28"/>
        </w:rPr>
      </w:pPr>
      <w:r w:rsidRPr="43BB67CB">
        <w:rPr>
          <w:b/>
          <w:bCs/>
          <w:sz w:val="28"/>
          <w:szCs w:val="28"/>
        </w:rPr>
        <w:t xml:space="preserve">Q. </w:t>
      </w:r>
      <w:r w:rsidR="5A7983B6" w:rsidRPr="43BB67CB">
        <w:rPr>
          <w:b/>
          <w:bCs/>
          <w:sz w:val="28"/>
          <w:szCs w:val="28"/>
        </w:rPr>
        <w:t>I’ve been called and told my property has a red/yellow placard what does this mean</w:t>
      </w:r>
      <w:r w:rsidR="25F1DF24" w:rsidRPr="43BB67CB">
        <w:rPr>
          <w:b/>
          <w:bCs/>
          <w:sz w:val="28"/>
          <w:szCs w:val="28"/>
        </w:rPr>
        <w:t>?</w:t>
      </w:r>
      <w:r w:rsidR="25F1DF24" w:rsidRPr="43BB67CB">
        <w:rPr>
          <w:sz w:val="28"/>
          <w:szCs w:val="28"/>
        </w:rPr>
        <w:t xml:space="preserve"> </w:t>
      </w:r>
    </w:p>
    <w:p w14:paraId="7858E798" w14:textId="397DB261" w:rsidR="00713D0E" w:rsidRPr="00F705F4" w:rsidRDefault="720A451C" w:rsidP="43BB67CB">
      <w:pPr>
        <w:rPr>
          <w:color w:val="000000" w:themeColor="text1"/>
          <w:sz w:val="28"/>
          <w:szCs w:val="28"/>
        </w:rPr>
      </w:pPr>
      <w:r w:rsidRPr="43BB67CB">
        <w:rPr>
          <w:sz w:val="28"/>
          <w:szCs w:val="28"/>
        </w:rPr>
        <w:t>If you have been told you have a red/yellow placard it means that sadl</w:t>
      </w:r>
      <w:r w:rsidR="099B0683" w:rsidRPr="43BB67CB">
        <w:rPr>
          <w:sz w:val="28"/>
          <w:szCs w:val="28"/>
        </w:rPr>
        <w:t xml:space="preserve">y you cannot stay in your home at this time. </w:t>
      </w:r>
    </w:p>
    <w:p w14:paraId="1088603B" w14:textId="64B5129F" w:rsidR="6A6AEF7D" w:rsidRDefault="6A6AEF7D" w:rsidP="43BB67CB">
      <w:pPr>
        <w:rPr>
          <w:rFonts w:ascii="Calibri" w:eastAsia="Calibri" w:hAnsi="Calibri" w:cs="Calibri"/>
          <w:sz w:val="28"/>
          <w:szCs w:val="28"/>
        </w:rPr>
      </w:pPr>
      <w:r w:rsidRPr="43BB67CB">
        <w:rPr>
          <w:rFonts w:ascii="Calibri" w:eastAsia="Calibri" w:hAnsi="Calibri" w:cs="Calibri"/>
          <w:sz w:val="28"/>
          <w:szCs w:val="28"/>
        </w:rPr>
        <w:t xml:space="preserve">For </w:t>
      </w:r>
      <w:r w:rsidR="03E32B8F" w:rsidRPr="43BB67CB">
        <w:rPr>
          <w:rFonts w:ascii="Calibri" w:eastAsia="Calibri" w:hAnsi="Calibri" w:cs="Calibri"/>
          <w:sz w:val="28"/>
          <w:szCs w:val="28"/>
        </w:rPr>
        <w:t xml:space="preserve">YELLOW </w:t>
      </w:r>
      <w:r w:rsidRPr="43BB67CB">
        <w:rPr>
          <w:rFonts w:ascii="Calibri" w:eastAsia="Calibri" w:hAnsi="Calibri" w:cs="Calibri"/>
          <w:sz w:val="28"/>
          <w:szCs w:val="28"/>
        </w:rPr>
        <w:t xml:space="preserve">homes, you can still go in and get things you need. Take pictures (for insurance) and take your time, but </w:t>
      </w:r>
      <w:r w:rsidR="58C18192" w:rsidRPr="43BB67CB">
        <w:rPr>
          <w:rFonts w:ascii="Calibri" w:eastAsia="Calibri" w:hAnsi="Calibri" w:cs="Calibri"/>
          <w:sz w:val="28"/>
          <w:szCs w:val="28"/>
        </w:rPr>
        <w:t xml:space="preserve">you are unable to stay overnight due to the safety risks that exist. </w:t>
      </w:r>
    </w:p>
    <w:p w14:paraId="43D50D40" w14:textId="3A9D3BD9" w:rsidR="184700B7" w:rsidRDefault="6A6AEF7D" w:rsidP="43BB67CB">
      <w:pPr>
        <w:rPr>
          <w:rFonts w:ascii="Calibri" w:eastAsia="Calibri" w:hAnsi="Calibri" w:cs="Calibri"/>
          <w:color w:val="000000" w:themeColor="text1"/>
          <w:sz w:val="28"/>
          <w:szCs w:val="28"/>
        </w:rPr>
      </w:pPr>
      <w:r w:rsidRPr="43BB67CB">
        <w:rPr>
          <w:rFonts w:ascii="Calibri" w:eastAsia="Calibri" w:hAnsi="Calibri" w:cs="Calibri"/>
          <w:sz w:val="28"/>
          <w:szCs w:val="28"/>
          <w:u w:val="single"/>
        </w:rPr>
        <w:t xml:space="preserve">For </w:t>
      </w:r>
      <w:r w:rsidR="6097C547" w:rsidRPr="43BB67CB">
        <w:rPr>
          <w:rFonts w:ascii="Calibri" w:eastAsia="Calibri" w:hAnsi="Calibri" w:cs="Calibri"/>
          <w:sz w:val="28"/>
          <w:szCs w:val="28"/>
          <w:u w:val="single"/>
        </w:rPr>
        <w:t>RED</w:t>
      </w:r>
      <w:r w:rsidRPr="43BB67CB">
        <w:rPr>
          <w:rFonts w:ascii="Calibri" w:eastAsia="Calibri" w:hAnsi="Calibri" w:cs="Calibri"/>
          <w:b/>
          <w:bCs/>
          <w:sz w:val="28"/>
          <w:szCs w:val="28"/>
          <w:u w:val="single"/>
        </w:rPr>
        <w:t xml:space="preserve"> </w:t>
      </w:r>
      <w:r w:rsidRPr="43BB67CB">
        <w:rPr>
          <w:rFonts w:ascii="Calibri" w:eastAsia="Calibri" w:hAnsi="Calibri" w:cs="Calibri"/>
          <w:sz w:val="28"/>
          <w:szCs w:val="28"/>
          <w:u w:val="single"/>
        </w:rPr>
        <w:t xml:space="preserve">homes, we’re </w:t>
      </w:r>
      <w:proofErr w:type="gramStart"/>
      <w:r w:rsidRPr="43BB67CB">
        <w:rPr>
          <w:rFonts w:ascii="Calibri" w:eastAsia="Calibri" w:hAnsi="Calibri" w:cs="Calibri"/>
          <w:sz w:val="28"/>
          <w:szCs w:val="28"/>
          <w:u w:val="single"/>
        </w:rPr>
        <w:t>really sorry</w:t>
      </w:r>
      <w:proofErr w:type="gramEnd"/>
      <w:r w:rsidRPr="43BB67CB">
        <w:rPr>
          <w:rFonts w:ascii="Calibri" w:eastAsia="Calibri" w:hAnsi="Calibri" w:cs="Calibri"/>
          <w:sz w:val="28"/>
          <w:szCs w:val="28"/>
          <w:u w:val="single"/>
        </w:rPr>
        <w:t>, but this home is not safe to enter</w:t>
      </w:r>
      <w:r w:rsidR="09C4030A" w:rsidRPr="43BB67CB">
        <w:rPr>
          <w:rFonts w:ascii="Calibri" w:eastAsia="Calibri" w:hAnsi="Calibri" w:cs="Calibri"/>
          <w:sz w:val="28"/>
          <w:szCs w:val="28"/>
          <w:u w:val="single"/>
        </w:rPr>
        <w:t xml:space="preserve"> at this time</w:t>
      </w:r>
      <w:r w:rsidR="324C257C" w:rsidRPr="43BB67CB">
        <w:rPr>
          <w:rFonts w:ascii="Calibri" w:eastAsia="Calibri" w:hAnsi="Calibri" w:cs="Calibri"/>
          <w:sz w:val="28"/>
          <w:szCs w:val="28"/>
          <w:u w:val="single"/>
        </w:rPr>
        <w:t>.</w:t>
      </w:r>
      <w:r w:rsidR="001F532C" w:rsidRPr="001F532C">
        <w:rPr>
          <w:rFonts w:ascii="Calibri" w:eastAsia="Calibri" w:hAnsi="Calibri" w:cs="Calibri"/>
          <w:sz w:val="28"/>
          <w:szCs w:val="28"/>
        </w:rPr>
        <w:t xml:space="preserve"> Please contact your insurer in the first instance.</w:t>
      </w:r>
    </w:p>
    <w:p w14:paraId="3B953089" w14:textId="6DEDA91F" w:rsidR="184700B7" w:rsidRDefault="184700B7" w:rsidP="43BB67CB">
      <w:pPr>
        <w:rPr>
          <w:rFonts w:ascii="Calibri" w:eastAsia="Calibri" w:hAnsi="Calibri" w:cs="Calibri"/>
          <w:color w:val="000000" w:themeColor="text1"/>
          <w:sz w:val="28"/>
          <w:szCs w:val="28"/>
        </w:rPr>
      </w:pPr>
      <w:r w:rsidRPr="43BB67CB">
        <w:rPr>
          <w:rFonts w:ascii="Calibri" w:eastAsia="Calibri" w:hAnsi="Calibri" w:cs="Calibri"/>
          <w:sz w:val="28"/>
          <w:szCs w:val="28"/>
        </w:rPr>
        <w:t xml:space="preserve">For </w:t>
      </w:r>
      <w:r w:rsidR="623243AF" w:rsidRPr="43BB67CB">
        <w:rPr>
          <w:rFonts w:ascii="Calibri" w:eastAsia="Calibri" w:hAnsi="Calibri" w:cs="Calibri"/>
          <w:sz w:val="28"/>
          <w:szCs w:val="28"/>
        </w:rPr>
        <w:t xml:space="preserve">YELLOW, </w:t>
      </w:r>
      <w:r w:rsidRPr="43BB67CB">
        <w:rPr>
          <w:rFonts w:ascii="Calibri" w:eastAsia="Calibri" w:hAnsi="Calibri" w:cs="Calibri"/>
          <w:sz w:val="28"/>
          <w:szCs w:val="28"/>
        </w:rPr>
        <w:t>these restrictions remain</w:t>
      </w:r>
      <w:r w:rsidR="75F66733" w:rsidRPr="43BB67CB">
        <w:rPr>
          <w:rFonts w:ascii="Calibri" w:eastAsia="Calibri" w:hAnsi="Calibri" w:cs="Calibri"/>
          <w:sz w:val="28"/>
          <w:szCs w:val="28"/>
        </w:rPr>
        <w:t xml:space="preserve"> until </w:t>
      </w:r>
      <w:r w:rsidR="2E22C066" w:rsidRPr="43BB67CB">
        <w:rPr>
          <w:rFonts w:ascii="Calibri" w:eastAsia="Calibri" w:hAnsi="Calibri" w:cs="Calibri"/>
          <w:sz w:val="28"/>
          <w:szCs w:val="28"/>
        </w:rPr>
        <w:t xml:space="preserve">either </w:t>
      </w:r>
      <w:r w:rsidR="75F66733" w:rsidRPr="43BB67CB">
        <w:rPr>
          <w:rFonts w:ascii="Calibri" w:eastAsia="Calibri" w:hAnsi="Calibri" w:cs="Calibri"/>
          <w:sz w:val="28"/>
          <w:szCs w:val="28"/>
        </w:rPr>
        <w:t xml:space="preserve">a building officer inspects your property and </w:t>
      </w:r>
      <w:r w:rsidR="63AAD996" w:rsidRPr="43BB67CB">
        <w:rPr>
          <w:rFonts w:ascii="Calibri" w:eastAsia="Calibri" w:hAnsi="Calibri" w:cs="Calibri"/>
          <w:sz w:val="28"/>
          <w:szCs w:val="28"/>
        </w:rPr>
        <w:t>changes th</w:t>
      </w:r>
      <w:r w:rsidR="63AAD996" w:rsidRPr="43BB67CB">
        <w:rPr>
          <w:rFonts w:ascii="Calibri" w:eastAsia="Calibri" w:hAnsi="Calibri" w:cs="Calibri"/>
          <w:color w:val="000000" w:themeColor="text1"/>
          <w:sz w:val="28"/>
          <w:szCs w:val="28"/>
        </w:rPr>
        <w:t>e colour of the placard, or you have comp</w:t>
      </w:r>
      <w:r w:rsidR="3F7DBC49" w:rsidRPr="43BB67CB">
        <w:rPr>
          <w:rFonts w:ascii="Calibri" w:eastAsia="Calibri" w:hAnsi="Calibri" w:cs="Calibri"/>
          <w:color w:val="000000" w:themeColor="text1"/>
          <w:sz w:val="28"/>
          <w:szCs w:val="28"/>
        </w:rPr>
        <w:t>l</w:t>
      </w:r>
      <w:r w:rsidR="63AAD996" w:rsidRPr="43BB67CB">
        <w:rPr>
          <w:rFonts w:ascii="Calibri" w:eastAsia="Calibri" w:hAnsi="Calibri" w:cs="Calibri"/>
          <w:color w:val="000000" w:themeColor="text1"/>
          <w:sz w:val="28"/>
          <w:szCs w:val="28"/>
        </w:rPr>
        <w:t xml:space="preserve">eted any remedial work </w:t>
      </w:r>
      <w:r w:rsidR="2505F465" w:rsidRPr="43BB67CB">
        <w:rPr>
          <w:rFonts w:ascii="Calibri" w:eastAsia="Calibri" w:hAnsi="Calibri" w:cs="Calibri"/>
          <w:color w:val="000000" w:themeColor="text1"/>
          <w:sz w:val="28"/>
          <w:szCs w:val="28"/>
        </w:rPr>
        <w:t xml:space="preserve">identified in a Detailed Damage Evaluation </w:t>
      </w:r>
      <w:r w:rsidR="63AAD996" w:rsidRPr="43BB67CB">
        <w:rPr>
          <w:rFonts w:ascii="Calibri" w:eastAsia="Calibri" w:hAnsi="Calibri" w:cs="Calibri"/>
          <w:color w:val="000000" w:themeColor="text1"/>
          <w:sz w:val="28"/>
          <w:szCs w:val="28"/>
        </w:rPr>
        <w:t>(building or land stability)</w:t>
      </w:r>
      <w:r w:rsidR="6A6AEF7D" w:rsidRPr="43BB67CB">
        <w:rPr>
          <w:rFonts w:ascii="Calibri" w:eastAsia="Calibri" w:hAnsi="Calibri" w:cs="Calibri"/>
          <w:color w:val="000000" w:themeColor="text1"/>
          <w:sz w:val="28"/>
          <w:szCs w:val="28"/>
        </w:rPr>
        <w:t>.</w:t>
      </w:r>
      <w:r w:rsidR="607EAAF1" w:rsidRPr="43BB67CB">
        <w:rPr>
          <w:rFonts w:ascii="Calibri" w:eastAsia="Calibri" w:hAnsi="Calibri" w:cs="Calibri"/>
          <w:color w:val="000000" w:themeColor="text1"/>
          <w:sz w:val="28"/>
          <w:szCs w:val="28"/>
        </w:rPr>
        <w:t xml:space="preserve"> A Detailed Damage Evaluation is the responsibility of the property owner</w:t>
      </w:r>
      <w:r w:rsidR="3F412A6F" w:rsidRPr="43BB67CB">
        <w:rPr>
          <w:rFonts w:ascii="Calibri" w:eastAsia="Calibri" w:hAnsi="Calibri" w:cs="Calibri"/>
          <w:color w:val="000000" w:themeColor="text1"/>
          <w:sz w:val="28"/>
          <w:szCs w:val="28"/>
        </w:rPr>
        <w:t>.  You should contact your insurance company to discuss</w:t>
      </w:r>
      <w:r w:rsidR="1691FF00" w:rsidRPr="43BB67CB">
        <w:rPr>
          <w:rFonts w:ascii="Calibri" w:eastAsia="Calibri" w:hAnsi="Calibri" w:cs="Calibri"/>
          <w:color w:val="000000" w:themeColor="text1"/>
          <w:sz w:val="28"/>
          <w:szCs w:val="28"/>
        </w:rPr>
        <w:t xml:space="preserve"> this.</w:t>
      </w:r>
    </w:p>
    <w:p w14:paraId="25D40FDD" w14:textId="0AE400D9" w:rsidR="3BAE12D1" w:rsidRDefault="3BAE12D1" w:rsidP="02C1E6A5">
      <w:pPr>
        <w:rPr>
          <w:b/>
          <w:bCs/>
          <w:sz w:val="28"/>
          <w:szCs w:val="28"/>
        </w:rPr>
      </w:pPr>
      <w:r w:rsidRPr="0BFC9203">
        <w:rPr>
          <w:b/>
          <w:bCs/>
          <w:sz w:val="28"/>
          <w:szCs w:val="28"/>
        </w:rPr>
        <w:t xml:space="preserve">Q. What if my home is damaged? </w:t>
      </w:r>
    </w:p>
    <w:p w14:paraId="6E98B2E7" w14:textId="0577AEBB" w:rsidR="2428208F" w:rsidRDefault="2428208F" w:rsidP="0BFC9203">
      <w:pPr>
        <w:rPr>
          <w:rFonts w:ascii="Calibri" w:eastAsia="Calibri" w:hAnsi="Calibri" w:cs="Calibri"/>
          <w:sz w:val="28"/>
          <w:szCs w:val="28"/>
        </w:rPr>
      </w:pPr>
      <w:r w:rsidRPr="0BFC9203">
        <w:rPr>
          <w:rFonts w:ascii="Calibri" w:eastAsia="Calibri" w:hAnsi="Calibri" w:cs="Calibri"/>
          <w:sz w:val="28"/>
          <w:szCs w:val="28"/>
        </w:rPr>
        <w:t>A. If you are able to (</w:t>
      </w:r>
      <w:proofErr w:type="gramStart"/>
      <w:r w:rsidRPr="0BFC9203">
        <w:rPr>
          <w:rFonts w:ascii="Calibri" w:eastAsia="Calibri" w:hAnsi="Calibri" w:cs="Calibri"/>
          <w:sz w:val="28"/>
          <w:szCs w:val="28"/>
        </w:rPr>
        <w:t>i.e.</w:t>
      </w:r>
      <w:proofErr w:type="gramEnd"/>
      <w:r w:rsidRPr="0BFC9203">
        <w:rPr>
          <w:rFonts w:ascii="Calibri" w:eastAsia="Calibri" w:hAnsi="Calibri" w:cs="Calibri"/>
          <w:sz w:val="28"/>
          <w:szCs w:val="28"/>
        </w:rPr>
        <w:t xml:space="preserve"> if your house has no placard or a yellow placard), you should take photos of all damage and speak to your insurance company as soon as possible.  </w:t>
      </w:r>
    </w:p>
    <w:p w14:paraId="147EB320" w14:textId="065A6FBB" w:rsidR="2428208F" w:rsidRDefault="2428208F" w:rsidP="0BFC9203">
      <w:pPr>
        <w:rPr>
          <w:rFonts w:ascii="Calibri" w:eastAsia="Calibri" w:hAnsi="Calibri" w:cs="Calibri"/>
          <w:sz w:val="28"/>
          <w:szCs w:val="28"/>
        </w:rPr>
      </w:pPr>
      <w:r w:rsidRPr="0BFC9203">
        <w:rPr>
          <w:rFonts w:ascii="Calibri" w:eastAsia="Calibri" w:hAnsi="Calibri" w:cs="Calibri"/>
          <w:sz w:val="28"/>
          <w:szCs w:val="28"/>
        </w:rPr>
        <w:t xml:space="preserve">There will be insurance experts at the Incident Information Centre daily from 8:30am - 6:30pm if you prefer to speak to someone in person.  </w:t>
      </w:r>
    </w:p>
    <w:p w14:paraId="018D094B" w14:textId="493F7B82" w:rsidR="5D3612EE" w:rsidRDefault="5D3612EE" w:rsidP="02C1E6A5">
      <w:pPr>
        <w:rPr>
          <w:b/>
          <w:bCs/>
          <w:sz w:val="28"/>
          <w:szCs w:val="28"/>
        </w:rPr>
      </w:pPr>
      <w:r w:rsidRPr="0BFC9203">
        <w:rPr>
          <w:b/>
          <w:bCs/>
          <w:sz w:val="28"/>
          <w:szCs w:val="28"/>
        </w:rPr>
        <w:lastRenderedPageBreak/>
        <w:t xml:space="preserve">Q. </w:t>
      </w:r>
      <w:r w:rsidR="7E598936" w:rsidRPr="0BFC9203">
        <w:rPr>
          <w:b/>
          <w:bCs/>
          <w:sz w:val="28"/>
          <w:szCs w:val="28"/>
        </w:rPr>
        <w:t xml:space="preserve">Where can I go to for help? </w:t>
      </w:r>
    </w:p>
    <w:p w14:paraId="7FC8A1E3" w14:textId="7EE8E936" w:rsidR="6D5A2E2E" w:rsidRDefault="6D5A2E2E" w:rsidP="0BFC9203">
      <w:pPr>
        <w:rPr>
          <w:rFonts w:ascii="Calibri" w:eastAsia="Calibri" w:hAnsi="Calibri" w:cs="Calibri"/>
          <w:sz w:val="28"/>
          <w:szCs w:val="28"/>
        </w:rPr>
      </w:pPr>
      <w:r w:rsidRPr="0BFC9203">
        <w:rPr>
          <w:rFonts w:ascii="Calibri" w:eastAsia="Calibri" w:hAnsi="Calibri" w:cs="Calibri"/>
          <w:sz w:val="28"/>
          <w:szCs w:val="28"/>
        </w:rPr>
        <w:t>A. The Incident Information Centre is open from 8:30am – 6:30pm daily</w:t>
      </w:r>
      <w:r w:rsidR="008412E8">
        <w:rPr>
          <w:rFonts w:ascii="Calibri" w:eastAsia="Calibri" w:hAnsi="Calibri" w:cs="Calibri"/>
          <w:sz w:val="28"/>
          <w:szCs w:val="28"/>
        </w:rPr>
        <w:t xml:space="preserve">, at </w:t>
      </w:r>
      <w:r w:rsidRPr="0BFC9203">
        <w:rPr>
          <w:rFonts w:ascii="Calibri" w:eastAsia="Calibri" w:hAnsi="Calibri" w:cs="Calibri"/>
          <w:sz w:val="28"/>
          <w:szCs w:val="28"/>
        </w:rPr>
        <w:t xml:space="preserve">the old iSite building Millers Acre Centre, Nelson </w:t>
      </w:r>
      <w:r w:rsidR="008412E8">
        <w:rPr>
          <w:rFonts w:ascii="Calibri" w:eastAsia="Calibri" w:hAnsi="Calibri" w:cs="Calibri"/>
          <w:sz w:val="28"/>
          <w:szCs w:val="28"/>
        </w:rPr>
        <w:t>(</w:t>
      </w:r>
      <w:r w:rsidRPr="0BFC9203">
        <w:rPr>
          <w:rFonts w:ascii="Calibri" w:eastAsia="Calibri" w:hAnsi="Calibri" w:cs="Calibri"/>
          <w:sz w:val="28"/>
          <w:szCs w:val="28"/>
        </w:rPr>
        <w:t>from Wednesday 24 August</w:t>
      </w:r>
      <w:r w:rsidR="008412E8">
        <w:rPr>
          <w:rFonts w:ascii="Calibri" w:eastAsia="Calibri" w:hAnsi="Calibri" w:cs="Calibri"/>
          <w:sz w:val="28"/>
          <w:szCs w:val="28"/>
        </w:rPr>
        <w:t>)</w:t>
      </w:r>
      <w:r w:rsidRPr="0BFC9203">
        <w:rPr>
          <w:rFonts w:ascii="Calibri" w:eastAsia="Calibri" w:hAnsi="Calibri" w:cs="Calibri"/>
          <w:sz w:val="28"/>
          <w:szCs w:val="28"/>
        </w:rPr>
        <w:t xml:space="preserve">.  </w:t>
      </w:r>
    </w:p>
    <w:p w14:paraId="223822BB" w14:textId="39D29D2B" w:rsidR="48D17006" w:rsidRDefault="48D17006" w:rsidP="02C1E6A5">
      <w:pPr>
        <w:spacing w:line="257" w:lineRule="auto"/>
        <w:rPr>
          <w:rFonts w:ascii="Calibri" w:eastAsia="Calibri" w:hAnsi="Calibri" w:cs="Calibri"/>
          <w:b/>
          <w:bCs/>
          <w:sz w:val="28"/>
          <w:szCs w:val="28"/>
        </w:rPr>
      </w:pPr>
      <w:r w:rsidRPr="0BFC9203">
        <w:rPr>
          <w:rFonts w:ascii="Calibri" w:eastAsia="Calibri" w:hAnsi="Calibri" w:cs="Calibri"/>
          <w:b/>
          <w:bCs/>
          <w:sz w:val="28"/>
          <w:szCs w:val="28"/>
        </w:rPr>
        <w:t>Q</w:t>
      </w:r>
      <w:r w:rsidR="3EEDF6A4" w:rsidRPr="0BFC9203">
        <w:rPr>
          <w:rFonts w:ascii="Calibri" w:eastAsia="Calibri" w:hAnsi="Calibri" w:cs="Calibri"/>
          <w:b/>
          <w:bCs/>
          <w:sz w:val="28"/>
          <w:szCs w:val="28"/>
        </w:rPr>
        <w:t>.</w:t>
      </w:r>
      <w:r w:rsidRPr="0BFC9203">
        <w:rPr>
          <w:rFonts w:ascii="Calibri" w:eastAsia="Calibri" w:hAnsi="Calibri" w:cs="Calibri"/>
          <w:b/>
          <w:bCs/>
          <w:sz w:val="28"/>
          <w:szCs w:val="28"/>
        </w:rPr>
        <w:t xml:space="preserve"> Is there someone I can talk to about insurance?</w:t>
      </w:r>
    </w:p>
    <w:p w14:paraId="14AA663E" w14:textId="78A72852" w:rsidR="4DE440DD" w:rsidRDefault="4DE440DD" w:rsidP="0BFC9203">
      <w:pPr>
        <w:rPr>
          <w:rFonts w:ascii="Calibri" w:eastAsia="Calibri" w:hAnsi="Calibri" w:cs="Calibri"/>
          <w:sz w:val="28"/>
          <w:szCs w:val="28"/>
        </w:rPr>
      </w:pPr>
      <w:r w:rsidRPr="0BFC9203">
        <w:rPr>
          <w:rFonts w:ascii="Calibri" w:eastAsia="Calibri" w:hAnsi="Calibri" w:cs="Calibri"/>
          <w:sz w:val="28"/>
          <w:szCs w:val="28"/>
        </w:rPr>
        <w:t xml:space="preserve">A. Yes- there will be insurance experts daily at the Incident Information Centre to talk to you </w:t>
      </w:r>
      <w:proofErr w:type="spellStart"/>
      <w:r w:rsidRPr="0BFC9203">
        <w:rPr>
          <w:rFonts w:ascii="Calibri" w:eastAsia="Calibri" w:hAnsi="Calibri" w:cs="Calibri"/>
          <w:sz w:val="28"/>
          <w:szCs w:val="28"/>
        </w:rPr>
        <w:t>kanohi</w:t>
      </w:r>
      <w:proofErr w:type="spellEnd"/>
      <w:r w:rsidRPr="0BFC9203">
        <w:rPr>
          <w:rFonts w:ascii="Calibri" w:eastAsia="Calibri" w:hAnsi="Calibri" w:cs="Calibri"/>
          <w:sz w:val="28"/>
          <w:szCs w:val="28"/>
        </w:rPr>
        <w:t xml:space="preserve"> ki te </w:t>
      </w:r>
      <w:proofErr w:type="spellStart"/>
      <w:r w:rsidRPr="0BFC9203">
        <w:rPr>
          <w:rFonts w:ascii="Calibri" w:eastAsia="Calibri" w:hAnsi="Calibri" w:cs="Calibri"/>
          <w:sz w:val="28"/>
          <w:szCs w:val="28"/>
        </w:rPr>
        <w:t>kanohi</w:t>
      </w:r>
      <w:proofErr w:type="spellEnd"/>
      <w:r w:rsidRPr="0BFC9203">
        <w:rPr>
          <w:rFonts w:ascii="Calibri" w:eastAsia="Calibri" w:hAnsi="Calibri" w:cs="Calibri"/>
          <w:sz w:val="28"/>
          <w:szCs w:val="28"/>
        </w:rPr>
        <w:t xml:space="preserve"> (face to face). You can also call your insurance company if you prefer.  </w:t>
      </w:r>
    </w:p>
    <w:p w14:paraId="208D9D20" w14:textId="2792B48F" w:rsidR="6967313D" w:rsidRDefault="6967313D" w:rsidP="02C1E6A5">
      <w:pPr>
        <w:spacing w:line="257" w:lineRule="auto"/>
        <w:rPr>
          <w:rFonts w:ascii="Calibri" w:eastAsia="Calibri" w:hAnsi="Calibri" w:cs="Calibri"/>
          <w:sz w:val="28"/>
          <w:szCs w:val="28"/>
        </w:rPr>
      </w:pPr>
      <w:r w:rsidRPr="02C1E6A5">
        <w:rPr>
          <w:rFonts w:ascii="Calibri" w:eastAsia="Calibri" w:hAnsi="Calibri" w:cs="Calibri"/>
          <w:sz w:val="28"/>
          <w:szCs w:val="28"/>
        </w:rPr>
        <w:t xml:space="preserve">You </w:t>
      </w:r>
      <w:r w:rsidR="48D17006" w:rsidRPr="02C1E6A5">
        <w:rPr>
          <w:rFonts w:ascii="Calibri" w:eastAsia="Calibri" w:hAnsi="Calibri" w:cs="Calibri"/>
          <w:sz w:val="28"/>
          <w:szCs w:val="28"/>
        </w:rPr>
        <w:t xml:space="preserve">should be taking photos and talking to their insurer as soon as </w:t>
      </w:r>
      <w:r w:rsidR="5F0DA8F5" w:rsidRPr="02C1E6A5">
        <w:rPr>
          <w:rFonts w:ascii="Calibri" w:eastAsia="Calibri" w:hAnsi="Calibri" w:cs="Calibri"/>
          <w:sz w:val="28"/>
          <w:szCs w:val="28"/>
        </w:rPr>
        <w:t>you</w:t>
      </w:r>
      <w:r w:rsidR="48D17006" w:rsidRPr="02C1E6A5">
        <w:rPr>
          <w:rFonts w:ascii="Calibri" w:eastAsia="Calibri" w:hAnsi="Calibri" w:cs="Calibri"/>
          <w:sz w:val="28"/>
          <w:szCs w:val="28"/>
        </w:rPr>
        <w:t xml:space="preserve"> can.</w:t>
      </w:r>
    </w:p>
    <w:p w14:paraId="4A332956" w14:textId="42E71A61" w:rsidR="48D17006" w:rsidRDefault="48D17006" w:rsidP="02C1E6A5">
      <w:pPr>
        <w:spacing w:line="257" w:lineRule="auto"/>
        <w:rPr>
          <w:rFonts w:ascii="Calibri" w:eastAsia="Calibri" w:hAnsi="Calibri" w:cs="Calibri"/>
          <w:sz w:val="28"/>
          <w:szCs w:val="28"/>
        </w:rPr>
      </w:pPr>
      <w:r w:rsidRPr="0BFC9203">
        <w:rPr>
          <w:rFonts w:ascii="Calibri" w:eastAsia="Calibri" w:hAnsi="Calibri" w:cs="Calibri"/>
          <w:b/>
          <w:bCs/>
          <w:sz w:val="28"/>
          <w:szCs w:val="28"/>
        </w:rPr>
        <w:t>Q</w:t>
      </w:r>
      <w:r w:rsidR="7AF851F5" w:rsidRPr="0BFC9203">
        <w:rPr>
          <w:rFonts w:ascii="Calibri" w:eastAsia="Calibri" w:hAnsi="Calibri" w:cs="Calibri"/>
          <w:b/>
          <w:bCs/>
          <w:sz w:val="28"/>
          <w:szCs w:val="28"/>
        </w:rPr>
        <w:t>.</w:t>
      </w:r>
      <w:r w:rsidRPr="0BFC9203">
        <w:rPr>
          <w:rFonts w:ascii="Calibri" w:eastAsia="Calibri" w:hAnsi="Calibri" w:cs="Calibri"/>
          <w:b/>
          <w:bCs/>
          <w:sz w:val="28"/>
          <w:szCs w:val="28"/>
        </w:rPr>
        <w:t xml:space="preserve"> </w:t>
      </w:r>
      <w:r w:rsidR="358D12CA" w:rsidRPr="0BFC9203">
        <w:rPr>
          <w:rFonts w:ascii="Calibri" w:eastAsia="Calibri" w:hAnsi="Calibri" w:cs="Calibri"/>
          <w:b/>
          <w:bCs/>
          <w:sz w:val="28"/>
          <w:szCs w:val="28"/>
        </w:rPr>
        <w:t>C</w:t>
      </w:r>
      <w:r w:rsidRPr="0BFC9203">
        <w:rPr>
          <w:rFonts w:ascii="Calibri" w:eastAsia="Calibri" w:hAnsi="Calibri" w:cs="Calibri"/>
          <w:b/>
          <w:bCs/>
          <w:sz w:val="28"/>
          <w:szCs w:val="28"/>
        </w:rPr>
        <w:t xml:space="preserve">an I </w:t>
      </w:r>
      <w:r w:rsidR="3A481ECF" w:rsidRPr="0BFC9203">
        <w:rPr>
          <w:rFonts w:ascii="Calibri" w:eastAsia="Calibri" w:hAnsi="Calibri" w:cs="Calibri"/>
          <w:b/>
          <w:bCs/>
          <w:sz w:val="28"/>
          <w:szCs w:val="28"/>
        </w:rPr>
        <w:t>get cash from the Mayoral Relief Fund</w:t>
      </w:r>
      <w:r w:rsidRPr="0BFC9203">
        <w:rPr>
          <w:rFonts w:ascii="Calibri" w:eastAsia="Calibri" w:hAnsi="Calibri" w:cs="Calibri"/>
          <w:b/>
          <w:bCs/>
          <w:sz w:val="28"/>
          <w:szCs w:val="28"/>
        </w:rPr>
        <w:t>?</w:t>
      </w:r>
    </w:p>
    <w:p w14:paraId="25834607" w14:textId="0930498D" w:rsidR="0A164690" w:rsidRDefault="0A164690" w:rsidP="0BFC9203">
      <w:pPr>
        <w:rPr>
          <w:rFonts w:ascii="Calibri" w:eastAsia="Calibri" w:hAnsi="Calibri" w:cs="Calibri"/>
          <w:sz w:val="28"/>
          <w:szCs w:val="28"/>
        </w:rPr>
      </w:pPr>
      <w:r w:rsidRPr="0BFC9203">
        <w:rPr>
          <w:rFonts w:ascii="Calibri" w:eastAsia="Calibri" w:hAnsi="Calibri" w:cs="Calibri"/>
          <w:sz w:val="28"/>
          <w:szCs w:val="28"/>
        </w:rPr>
        <w:t xml:space="preserve">A. The Fund will be open to any resident, ratepayer, business owner and not-for profit organisation in Nelson or Tasman regions that has suffered financial hardship </w:t>
      </w:r>
      <w:proofErr w:type="gramStart"/>
      <w:r w:rsidRPr="0BFC9203">
        <w:rPr>
          <w:rFonts w:ascii="Calibri" w:eastAsia="Calibri" w:hAnsi="Calibri" w:cs="Calibri"/>
          <w:sz w:val="28"/>
          <w:szCs w:val="28"/>
        </w:rPr>
        <w:t>as a result of</w:t>
      </w:r>
      <w:proofErr w:type="gramEnd"/>
      <w:r w:rsidRPr="0BFC9203">
        <w:rPr>
          <w:rFonts w:ascii="Calibri" w:eastAsia="Calibri" w:hAnsi="Calibri" w:cs="Calibri"/>
          <w:sz w:val="28"/>
          <w:szCs w:val="28"/>
        </w:rPr>
        <w:t xml:space="preserve"> the weather event.</w:t>
      </w:r>
    </w:p>
    <w:p w14:paraId="0C47868E" w14:textId="4F8DE6B7" w:rsidR="5FED4473" w:rsidRDefault="62C7B2B0" w:rsidP="43BB67CB">
      <w:pPr>
        <w:spacing w:line="257" w:lineRule="auto"/>
        <w:rPr>
          <w:rFonts w:ascii="Calibri" w:eastAsia="Calibri" w:hAnsi="Calibri" w:cs="Calibri"/>
          <w:b/>
          <w:bCs/>
          <w:sz w:val="28"/>
          <w:szCs w:val="28"/>
        </w:rPr>
      </w:pPr>
      <w:r w:rsidRPr="43BB67CB">
        <w:rPr>
          <w:rFonts w:ascii="Calibri" w:eastAsia="Calibri" w:hAnsi="Calibri" w:cs="Calibri"/>
          <w:sz w:val="28"/>
          <w:szCs w:val="28"/>
        </w:rPr>
        <w:t>Details about how to apply will be made available soon</w:t>
      </w:r>
      <w:r w:rsidR="53ABD2BF" w:rsidRPr="43BB67CB">
        <w:rPr>
          <w:rFonts w:ascii="Calibri" w:eastAsia="Calibri" w:hAnsi="Calibri" w:cs="Calibri"/>
          <w:sz w:val="28"/>
          <w:szCs w:val="28"/>
        </w:rPr>
        <w:t>.</w:t>
      </w:r>
    </w:p>
    <w:p w14:paraId="3109D154" w14:textId="18BCD18E" w:rsidR="5FED4473" w:rsidRDefault="5FED4473" w:rsidP="02C1E6A5">
      <w:pPr>
        <w:spacing w:line="257" w:lineRule="auto"/>
        <w:rPr>
          <w:rFonts w:ascii="Calibri" w:eastAsia="Calibri" w:hAnsi="Calibri" w:cs="Calibri"/>
          <w:b/>
          <w:bCs/>
          <w:sz w:val="28"/>
          <w:szCs w:val="28"/>
        </w:rPr>
      </w:pPr>
      <w:r w:rsidRPr="0AA6065A">
        <w:rPr>
          <w:rFonts w:ascii="Calibri" w:eastAsia="Calibri" w:hAnsi="Calibri" w:cs="Calibri"/>
          <w:b/>
          <w:bCs/>
          <w:sz w:val="28"/>
          <w:szCs w:val="28"/>
        </w:rPr>
        <w:t xml:space="preserve">Q. </w:t>
      </w:r>
      <w:r w:rsidR="1531D656" w:rsidRPr="0AA6065A">
        <w:rPr>
          <w:rFonts w:ascii="Calibri" w:eastAsia="Calibri" w:hAnsi="Calibri" w:cs="Calibri"/>
          <w:b/>
          <w:bCs/>
          <w:sz w:val="28"/>
          <w:szCs w:val="28"/>
        </w:rPr>
        <w:t xml:space="preserve">Can I get an emergency MSD payment? </w:t>
      </w:r>
    </w:p>
    <w:p w14:paraId="17733319" w14:textId="7A3AA3B5" w:rsidR="5A17A298" w:rsidRDefault="5A17A298" w:rsidP="0AA6065A">
      <w:pPr>
        <w:spacing w:line="257" w:lineRule="auto"/>
      </w:pPr>
      <w:r w:rsidRPr="50C9C5A7">
        <w:rPr>
          <w:rFonts w:ascii="Calibri" w:eastAsia="Calibri" w:hAnsi="Calibri" w:cs="Calibri"/>
          <w:sz w:val="28"/>
          <w:szCs w:val="28"/>
        </w:rPr>
        <w:t xml:space="preserve">A. You may be eligible. MSD will be at the Incident Information Point daily or you can </w:t>
      </w:r>
    </w:p>
    <w:p w14:paraId="4C864BC3" w14:textId="6F5081B8" w:rsidR="5A17A298" w:rsidRDefault="5A17A298" w:rsidP="0AA6065A">
      <w:pPr>
        <w:spacing w:line="257" w:lineRule="auto"/>
      </w:pPr>
      <w:r w:rsidRPr="0AA6065A">
        <w:rPr>
          <w:rFonts w:ascii="Calibri" w:eastAsia="Calibri" w:hAnsi="Calibri" w:cs="Calibri"/>
          <w:sz w:val="28"/>
          <w:szCs w:val="28"/>
        </w:rPr>
        <w:t>call 0800 559 009.</w:t>
      </w:r>
    </w:p>
    <w:p w14:paraId="7BCEB61E" w14:textId="43E92A3E" w:rsidR="48D17006" w:rsidRDefault="48D17006" w:rsidP="02C1E6A5">
      <w:pPr>
        <w:spacing w:line="257" w:lineRule="auto"/>
      </w:pPr>
      <w:r w:rsidRPr="02C1E6A5">
        <w:rPr>
          <w:rFonts w:ascii="Calibri" w:eastAsia="Calibri" w:hAnsi="Calibri" w:cs="Calibri"/>
          <w:b/>
          <w:bCs/>
          <w:sz w:val="28"/>
          <w:szCs w:val="28"/>
        </w:rPr>
        <w:t xml:space="preserve">Q. Who can I talk to about my animals? </w:t>
      </w:r>
    </w:p>
    <w:p w14:paraId="0061BE11" w14:textId="52320F60" w:rsidR="48D17006" w:rsidRDefault="48D17006" w:rsidP="02C1E6A5">
      <w:pPr>
        <w:spacing w:line="257" w:lineRule="auto"/>
      </w:pPr>
      <w:r w:rsidRPr="02C1E6A5">
        <w:rPr>
          <w:rFonts w:ascii="Calibri" w:eastAsia="Calibri" w:hAnsi="Calibri" w:cs="Calibri"/>
          <w:sz w:val="28"/>
          <w:szCs w:val="28"/>
        </w:rPr>
        <w:t xml:space="preserve">If you have left animals have at home after </w:t>
      </w:r>
      <w:r w:rsidR="79D8FCE3" w:rsidRPr="02C1E6A5">
        <w:rPr>
          <w:rFonts w:ascii="Calibri" w:eastAsia="Calibri" w:hAnsi="Calibri" w:cs="Calibri"/>
          <w:sz w:val="28"/>
          <w:szCs w:val="28"/>
        </w:rPr>
        <w:t>evacuating,</w:t>
      </w:r>
      <w:r w:rsidRPr="02C1E6A5">
        <w:rPr>
          <w:rFonts w:ascii="Calibri" w:eastAsia="Calibri" w:hAnsi="Calibri" w:cs="Calibri"/>
          <w:sz w:val="28"/>
          <w:szCs w:val="28"/>
        </w:rPr>
        <w:t xml:space="preserve"> please contact MPI (0800 00 83 33) or SPCA (03 547 7171) for assistance as soon as possible.</w:t>
      </w:r>
    </w:p>
    <w:p w14:paraId="2539090D" w14:textId="3E1A93E9" w:rsidR="48D17006" w:rsidRDefault="48D17006" w:rsidP="02C1E6A5">
      <w:pPr>
        <w:spacing w:line="257" w:lineRule="auto"/>
        <w:rPr>
          <w:rFonts w:ascii="Calibri" w:eastAsia="Calibri" w:hAnsi="Calibri" w:cs="Calibri"/>
          <w:b/>
          <w:bCs/>
          <w:sz w:val="28"/>
          <w:szCs w:val="28"/>
        </w:rPr>
      </w:pPr>
      <w:r w:rsidRPr="02C1E6A5">
        <w:rPr>
          <w:rFonts w:ascii="Calibri" w:eastAsia="Calibri" w:hAnsi="Calibri" w:cs="Calibri"/>
          <w:sz w:val="28"/>
          <w:szCs w:val="28"/>
        </w:rPr>
        <w:t xml:space="preserve">Please don’t try to go through cordons to get animals who’ve been left behind. Our furry friends tend to seek a safe place and if home feels </w:t>
      </w:r>
      <w:r w:rsidR="33874517" w:rsidRPr="02C1E6A5">
        <w:rPr>
          <w:rFonts w:ascii="Calibri" w:eastAsia="Calibri" w:hAnsi="Calibri" w:cs="Calibri"/>
          <w:sz w:val="28"/>
          <w:szCs w:val="28"/>
        </w:rPr>
        <w:t>weird,</w:t>
      </w:r>
      <w:r w:rsidRPr="02C1E6A5">
        <w:rPr>
          <w:rFonts w:ascii="Calibri" w:eastAsia="Calibri" w:hAnsi="Calibri" w:cs="Calibri"/>
          <w:sz w:val="28"/>
          <w:szCs w:val="28"/>
        </w:rPr>
        <w:t xml:space="preserve"> they may have gone somewhere else. </w:t>
      </w:r>
    </w:p>
    <w:p w14:paraId="1E5E19F9" w14:textId="0609A0BA" w:rsidR="48D17006" w:rsidRDefault="48D17006" w:rsidP="02C1E6A5">
      <w:pPr>
        <w:rPr>
          <w:rFonts w:ascii="Calibri" w:eastAsia="Calibri" w:hAnsi="Calibri" w:cs="Calibri"/>
          <w:sz w:val="28"/>
          <w:szCs w:val="28"/>
        </w:rPr>
      </w:pPr>
      <w:r w:rsidRPr="0BFC9203">
        <w:rPr>
          <w:rFonts w:ascii="Calibri" w:eastAsia="Calibri" w:hAnsi="Calibri" w:cs="Calibri"/>
          <w:b/>
          <w:bCs/>
          <w:sz w:val="28"/>
          <w:szCs w:val="28"/>
        </w:rPr>
        <w:t xml:space="preserve">Q. How long will we be in a state of emergency? </w:t>
      </w:r>
    </w:p>
    <w:p w14:paraId="51F062ED" w14:textId="3F2A6602" w:rsidR="03865751" w:rsidRDefault="03865751" w:rsidP="0BFC9203">
      <w:pPr>
        <w:rPr>
          <w:rFonts w:ascii="Calibri" w:eastAsia="Calibri" w:hAnsi="Calibri" w:cs="Calibri"/>
          <w:sz w:val="28"/>
          <w:szCs w:val="28"/>
        </w:rPr>
      </w:pPr>
      <w:r w:rsidRPr="0BFC9203">
        <w:rPr>
          <w:rFonts w:ascii="Calibri" w:eastAsia="Calibri" w:hAnsi="Calibri" w:cs="Calibri"/>
          <w:sz w:val="28"/>
          <w:szCs w:val="28"/>
        </w:rPr>
        <w:t>A. At this stage, we are in a state of emergency until at least Wednesday 31 August. Basically, it just means Civil Defence have certain powers to make things happen to preserve community safety in an emergency</w:t>
      </w:r>
    </w:p>
    <w:p w14:paraId="3357C277" w14:textId="592AC2F5" w:rsidR="48D17006" w:rsidRDefault="48D17006" w:rsidP="02C1E6A5">
      <w:pPr>
        <w:rPr>
          <w:rFonts w:ascii="Calibri" w:eastAsia="Calibri" w:hAnsi="Calibri" w:cs="Calibri"/>
          <w:sz w:val="28"/>
          <w:szCs w:val="28"/>
        </w:rPr>
      </w:pPr>
      <w:r w:rsidRPr="02C1E6A5">
        <w:rPr>
          <w:rFonts w:ascii="Calibri" w:eastAsia="Calibri" w:hAnsi="Calibri" w:cs="Calibri"/>
          <w:b/>
          <w:bCs/>
          <w:sz w:val="28"/>
          <w:szCs w:val="28"/>
        </w:rPr>
        <w:t>Q: I am really stressed. Can I talk to someone?</w:t>
      </w:r>
    </w:p>
    <w:p w14:paraId="015266E0" w14:textId="516A8003" w:rsidR="00713D0E" w:rsidRPr="00713D0E" w:rsidRDefault="48D17006" w:rsidP="0BFC9203">
      <w:pPr>
        <w:rPr>
          <w:rFonts w:ascii="Calibri" w:eastAsia="Calibri" w:hAnsi="Calibri" w:cs="Calibri"/>
          <w:sz w:val="28"/>
          <w:szCs w:val="28"/>
        </w:rPr>
      </w:pPr>
      <w:r w:rsidRPr="7543471C">
        <w:rPr>
          <w:rFonts w:ascii="Calibri" w:eastAsia="Calibri" w:hAnsi="Calibri" w:cs="Calibri"/>
          <w:sz w:val="28"/>
          <w:szCs w:val="28"/>
        </w:rPr>
        <w:t xml:space="preserve">Yes, you can call or text 1737 for 24/7 </w:t>
      </w:r>
      <w:r w:rsidR="4F9CAC8A" w:rsidRPr="7543471C">
        <w:rPr>
          <w:rFonts w:ascii="Calibri" w:eastAsia="Calibri" w:hAnsi="Calibri" w:cs="Calibri"/>
          <w:sz w:val="28"/>
          <w:szCs w:val="28"/>
        </w:rPr>
        <w:t xml:space="preserve">for </w:t>
      </w:r>
      <w:r w:rsidRPr="7543471C">
        <w:rPr>
          <w:rFonts w:ascii="Calibri" w:eastAsia="Calibri" w:hAnsi="Calibri" w:cs="Calibri"/>
          <w:sz w:val="28"/>
          <w:szCs w:val="28"/>
        </w:rPr>
        <w:t>confidential support</w:t>
      </w:r>
      <w:r w:rsidR="25B0ACD8" w:rsidRPr="7543471C">
        <w:rPr>
          <w:rFonts w:ascii="Calibri" w:eastAsia="Calibri" w:hAnsi="Calibri" w:cs="Calibri"/>
          <w:sz w:val="28"/>
          <w:szCs w:val="28"/>
        </w:rPr>
        <w:t xml:space="preserve">. </w:t>
      </w:r>
    </w:p>
    <w:p w14:paraId="457B4DF6" w14:textId="77777777" w:rsidR="00A647DF" w:rsidRPr="003040E4" w:rsidRDefault="00A647DF" w:rsidP="00A647DF">
      <w:pPr>
        <w:rPr>
          <w:rFonts w:ascii="Calibri" w:eastAsia="Calibri" w:hAnsi="Calibri" w:cs="Calibri"/>
          <w:b/>
          <w:bCs/>
          <w:color w:val="000000" w:themeColor="text1"/>
          <w:sz w:val="28"/>
          <w:szCs w:val="28"/>
        </w:rPr>
      </w:pPr>
      <w:r w:rsidRPr="003040E4">
        <w:rPr>
          <w:rFonts w:ascii="Calibri" w:eastAsia="Calibri" w:hAnsi="Calibri" w:cs="Calibri"/>
          <w:b/>
          <w:bCs/>
          <w:color w:val="000000" w:themeColor="text1"/>
          <w:sz w:val="28"/>
          <w:szCs w:val="28"/>
        </w:rPr>
        <w:lastRenderedPageBreak/>
        <w:t>Q: What cultural or tikanga support is available before I re-enter my property?</w:t>
      </w:r>
    </w:p>
    <w:p w14:paraId="266AA1D2" w14:textId="77777777" w:rsidR="00A647DF" w:rsidRPr="003040E4" w:rsidRDefault="00A647DF" w:rsidP="00A647DF">
      <w:pPr>
        <w:rPr>
          <w:rFonts w:ascii="Calibri" w:eastAsia="Calibri" w:hAnsi="Calibri" w:cs="Calibri"/>
          <w:color w:val="000000" w:themeColor="text1"/>
          <w:sz w:val="28"/>
          <w:szCs w:val="28"/>
        </w:rPr>
      </w:pPr>
      <w:proofErr w:type="spellStart"/>
      <w:r w:rsidRPr="003040E4">
        <w:rPr>
          <w:rFonts w:ascii="Calibri" w:eastAsia="Calibri" w:hAnsi="Calibri" w:cs="Calibri"/>
          <w:color w:val="000000" w:themeColor="text1"/>
          <w:sz w:val="28"/>
          <w:szCs w:val="28"/>
        </w:rPr>
        <w:t>Pou</w:t>
      </w:r>
      <w:proofErr w:type="spellEnd"/>
      <w:r w:rsidRPr="003040E4">
        <w:rPr>
          <w:rFonts w:ascii="Calibri" w:eastAsia="Calibri" w:hAnsi="Calibri" w:cs="Calibri"/>
          <w:color w:val="000000" w:themeColor="text1"/>
          <w:sz w:val="28"/>
          <w:szCs w:val="28"/>
        </w:rPr>
        <w:t xml:space="preserve"> </w:t>
      </w:r>
      <w:proofErr w:type="spellStart"/>
      <w:r w:rsidRPr="003040E4">
        <w:rPr>
          <w:rFonts w:ascii="Calibri" w:eastAsia="Calibri" w:hAnsi="Calibri" w:cs="Calibri"/>
          <w:color w:val="000000" w:themeColor="text1"/>
          <w:sz w:val="28"/>
          <w:szCs w:val="28"/>
        </w:rPr>
        <w:t>awhina</w:t>
      </w:r>
      <w:proofErr w:type="spellEnd"/>
      <w:r w:rsidRPr="003040E4">
        <w:rPr>
          <w:rFonts w:ascii="Calibri" w:eastAsia="Calibri" w:hAnsi="Calibri" w:cs="Calibri"/>
          <w:color w:val="000000" w:themeColor="text1"/>
          <w:sz w:val="28"/>
          <w:szCs w:val="28"/>
        </w:rPr>
        <w:t xml:space="preserve"> (support people) are available should you wish to receive any advice or support regarding tikanga or cultural matters pertaining to your wellbeing and your property.  Please advise our Iwi Emergency Management </w:t>
      </w:r>
      <w:proofErr w:type="spellStart"/>
      <w:r w:rsidRPr="003040E4">
        <w:rPr>
          <w:rFonts w:ascii="Calibri" w:eastAsia="Calibri" w:hAnsi="Calibri" w:cs="Calibri"/>
          <w:color w:val="000000" w:themeColor="text1"/>
          <w:sz w:val="28"/>
          <w:szCs w:val="28"/>
        </w:rPr>
        <w:t>Rōpū</w:t>
      </w:r>
      <w:proofErr w:type="spellEnd"/>
      <w:r w:rsidRPr="003040E4">
        <w:rPr>
          <w:rFonts w:ascii="Calibri" w:eastAsia="Calibri" w:hAnsi="Calibri" w:cs="Calibri"/>
          <w:color w:val="000000" w:themeColor="text1"/>
          <w:sz w:val="28"/>
          <w:szCs w:val="28"/>
        </w:rPr>
        <w:t xml:space="preserve"> if you do. You can either:</w:t>
      </w:r>
    </w:p>
    <w:p w14:paraId="63CECBC1" w14:textId="77777777" w:rsidR="00A647DF" w:rsidRPr="003040E4" w:rsidRDefault="00A647DF" w:rsidP="00A647DF">
      <w:pPr>
        <w:rPr>
          <w:rFonts w:ascii="Calibri" w:eastAsia="Calibri" w:hAnsi="Calibri" w:cs="Calibri"/>
          <w:color w:val="000000" w:themeColor="text1"/>
          <w:sz w:val="28"/>
          <w:szCs w:val="28"/>
        </w:rPr>
      </w:pPr>
      <w:r w:rsidRPr="003040E4">
        <w:rPr>
          <w:rFonts w:ascii="Calibri" w:eastAsia="Calibri" w:hAnsi="Calibri" w:cs="Calibri"/>
          <w:color w:val="000000" w:themeColor="text1"/>
          <w:sz w:val="28"/>
          <w:szCs w:val="28"/>
        </w:rPr>
        <w:t>•</w:t>
      </w:r>
      <w:r w:rsidRPr="003040E4">
        <w:rPr>
          <w:rFonts w:ascii="Calibri" w:eastAsia="Calibri" w:hAnsi="Calibri" w:cs="Calibri"/>
          <w:color w:val="000000" w:themeColor="text1"/>
          <w:sz w:val="28"/>
          <w:szCs w:val="28"/>
        </w:rPr>
        <w:tab/>
        <w:t>Call Barney Thomas on 027 221 8918</w:t>
      </w:r>
      <w:r>
        <w:rPr>
          <w:rFonts w:ascii="Calibri" w:eastAsia="Calibri" w:hAnsi="Calibri" w:cs="Calibri"/>
          <w:color w:val="000000" w:themeColor="text1"/>
          <w:sz w:val="28"/>
          <w:szCs w:val="28"/>
        </w:rPr>
        <w:br/>
      </w:r>
      <w:r w:rsidRPr="003040E4">
        <w:rPr>
          <w:rFonts w:ascii="Calibri" w:eastAsia="Calibri" w:hAnsi="Calibri" w:cs="Calibri"/>
          <w:color w:val="000000" w:themeColor="text1"/>
          <w:sz w:val="28"/>
          <w:szCs w:val="28"/>
        </w:rPr>
        <w:t>•</w:t>
      </w:r>
      <w:r w:rsidRPr="003040E4">
        <w:rPr>
          <w:rFonts w:ascii="Calibri" w:eastAsia="Calibri" w:hAnsi="Calibri" w:cs="Calibri"/>
          <w:color w:val="000000" w:themeColor="text1"/>
          <w:sz w:val="28"/>
          <w:szCs w:val="28"/>
        </w:rPr>
        <w:tab/>
        <w:t>Or email: em.iwiliaison@ncc.govt.nz</w:t>
      </w:r>
    </w:p>
    <w:p w14:paraId="0F6B9C7C" w14:textId="77777777" w:rsidR="00A647DF" w:rsidRPr="003040E4" w:rsidRDefault="00A647DF" w:rsidP="00A647DF">
      <w:pPr>
        <w:rPr>
          <w:rFonts w:ascii="Calibri" w:eastAsia="Calibri" w:hAnsi="Calibri" w:cs="Calibri"/>
          <w:b/>
          <w:bCs/>
          <w:color w:val="000000" w:themeColor="text1"/>
          <w:sz w:val="28"/>
          <w:szCs w:val="28"/>
        </w:rPr>
      </w:pPr>
      <w:r w:rsidRPr="003040E4">
        <w:rPr>
          <w:rFonts w:ascii="Calibri" w:eastAsia="Calibri" w:hAnsi="Calibri" w:cs="Calibri"/>
          <w:b/>
          <w:bCs/>
          <w:color w:val="000000" w:themeColor="text1"/>
          <w:sz w:val="28"/>
          <w:szCs w:val="28"/>
        </w:rPr>
        <w:t>Q: What other support is available for our Māori communities?</w:t>
      </w:r>
    </w:p>
    <w:p w14:paraId="2E5EEDB5" w14:textId="77777777" w:rsidR="00A647DF" w:rsidRPr="003040E4" w:rsidRDefault="00A647DF" w:rsidP="00A647DF">
      <w:pPr>
        <w:rPr>
          <w:rFonts w:ascii="Calibri" w:eastAsia="Calibri" w:hAnsi="Calibri" w:cs="Calibri"/>
          <w:color w:val="000000" w:themeColor="text1"/>
          <w:sz w:val="28"/>
          <w:szCs w:val="28"/>
        </w:rPr>
      </w:pPr>
      <w:r w:rsidRPr="003040E4">
        <w:rPr>
          <w:rFonts w:ascii="Calibri" w:eastAsia="Calibri" w:hAnsi="Calibri" w:cs="Calibri"/>
          <w:color w:val="000000" w:themeColor="text1"/>
          <w:sz w:val="28"/>
          <w:szCs w:val="28"/>
        </w:rPr>
        <w:t xml:space="preserve">Please don’t be </w:t>
      </w:r>
      <w:proofErr w:type="spellStart"/>
      <w:r w:rsidRPr="003040E4">
        <w:rPr>
          <w:rFonts w:ascii="Calibri" w:eastAsia="Calibri" w:hAnsi="Calibri" w:cs="Calibri"/>
          <w:color w:val="000000" w:themeColor="text1"/>
          <w:sz w:val="28"/>
          <w:szCs w:val="28"/>
        </w:rPr>
        <w:t>whakamā</w:t>
      </w:r>
      <w:proofErr w:type="spellEnd"/>
      <w:r w:rsidRPr="003040E4">
        <w:rPr>
          <w:rFonts w:ascii="Calibri" w:eastAsia="Calibri" w:hAnsi="Calibri" w:cs="Calibri"/>
          <w:color w:val="000000" w:themeColor="text1"/>
          <w:sz w:val="28"/>
          <w:szCs w:val="28"/>
        </w:rPr>
        <w:t xml:space="preserve"> to ask for help. For </w:t>
      </w:r>
      <w:proofErr w:type="spellStart"/>
      <w:r w:rsidRPr="003040E4">
        <w:rPr>
          <w:rFonts w:ascii="Calibri" w:eastAsia="Calibri" w:hAnsi="Calibri" w:cs="Calibri"/>
          <w:color w:val="000000" w:themeColor="text1"/>
          <w:sz w:val="28"/>
          <w:szCs w:val="28"/>
        </w:rPr>
        <w:t>hauora</w:t>
      </w:r>
      <w:proofErr w:type="spellEnd"/>
      <w:r w:rsidRPr="003040E4">
        <w:rPr>
          <w:rFonts w:ascii="Calibri" w:eastAsia="Calibri" w:hAnsi="Calibri" w:cs="Calibri"/>
          <w:color w:val="000000" w:themeColor="text1"/>
          <w:sz w:val="28"/>
          <w:szCs w:val="28"/>
        </w:rPr>
        <w:t xml:space="preserve"> support, call Te </w:t>
      </w:r>
      <w:proofErr w:type="spellStart"/>
      <w:r w:rsidRPr="003040E4">
        <w:rPr>
          <w:rFonts w:ascii="Calibri" w:eastAsia="Calibri" w:hAnsi="Calibri" w:cs="Calibri"/>
          <w:color w:val="000000" w:themeColor="text1"/>
          <w:sz w:val="28"/>
          <w:szCs w:val="28"/>
        </w:rPr>
        <w:t>Tauihu</w:t>
      </w:r>
      <w:proofErr w:type="spellEnd"/>
      <w:r w:rsidRPr="003040E4">
        <w:rPr>
          <w:rFonts w:ascii="Calibri" w:eastAsia="Calibri" w:hAnsi="Calibri" w:cs="Calibri"/>
          <w:color w:val="000000" w:themeColor="text1"/>
          <w:sz w:val="28"/>
          <w:szCs w:val="28"/>
        </w:rPr>
        <w:t xml:space="preserve"> Māori health provider Te Piki </w:t>
      </w:r>
      <w:proofErr w:type="spellStart"/>
      <w:r w:rsidRPr="003040E4">
        <w:rPr>
          <w:rFonts w:ascii="Calibri" w:eastAsia="Calibri" w:hAnsi="Calibri" w:cs="Calibri"/>
          <w:color w:val="000000" w:themeColor="text1"/>
          <w:sz w:val="28"/>
          <w:szCs w:val="28"/>
        </w:rPr>
        <w:t>Oranga</w:t>
      </w:r>
      <w:proofErr w:type="spellEnd"/>
      <w:r w:rsidRPr="003040E4">
        <w:rPr>
          <w:rFonts w:ascii="Calibri" w:eastAsia="Calibri" w:hAnsi="Calibri" w:cs="Calibri"/>
          <w:color w:val="000000" w:themeColor="text1"/>
          <w:sz w:val="28"/>
          <w:szCs w:val="28"/>
        </w:rPr>
        <w:t xml:space="preserve"> on 0800 ORANGA </w:t>
      </w:r>
      <w:proofErr w:type="gramStart"/>
      <w:r w:rsidRPr="003040E4">
        <w:rPr>
          <w:rFonts w:ascii="Calibri" w:eastAsia="Calibri" w:hAnsi="Calibri" w:cs="Calibri"/>
          <w:color w:val="000000" w:themeColor="text1"/>
          <w:sz w:val="28"/>
          <w:szCs w:val="28"/>
        </w:rPr>
        <w:t>( 0800</w:t>
      </w:r>
      <w:proofErr w:type="gramEnd"/>
      <w:r w:rsidRPr="003040E4">
        <w:rPr>
          <w:rFonts w:ascii="Calibri" w:eastAsia="Calibri" w:hAnsi="Calibri" w:cs="Calibri"/>
          <w:color w:val="000000" w:themeColor="text1"/>
          <w:sz w:val="28"/>
          <w:szCs w:val="28"/>
        </w:rPr>
        <w:t xml:space="preserve"> 672 642). </w:t>
      </w:r>
    </w:p>
    <w:p w14:paraId="0AD1F620" w14:textId="77777777" w:rsidR="00A647DF" w:rsidRPr="003040E4" w:rsidRDefault="00A647DF" w:rsidP="00A647DF">
      <w:pPr>
        <w:rPr>
          <w:rFonts w:ascii="Calibri" w:eastAsia="Calibri" w:hAnsi="Calibri" w:cs="Calibri"/>
          <w:color w:val="000000" w:themeColor="text1"/>
          <w:sz w:val="28"/>
          <w:szCs w:val="28"/>
        </w:rPr>
      </w:pPr>
      <w:r w:rsidRPr="003040E4">
        <w:rPr>
          <w:rFonts w:ascii="Calibri" w:eastAsia="Calibri" w:hAnsi="Calibri" w:cs="Calibri"/>
          <w:color w:val="000000" w:themeColor="text1"/>
          <w:sz w:val="28"/>
          <w:szCs w:val="28"/>
        </w:rPr>
        <w:t xml:space="preserve">For general support, please call Te Kotahi o Te </w:t>
      </w:r>
      <w:proofErr w:type="spellStart"/>
      <w:r w:rsidRPr="003040E4">
        <w:rPr>
          <w:rFonts w:ascii="Calibri" w:eastAsia="Calibri" w:hAnsi="Calibri" w:cs="Calibri"/>
          <w:color w:val="000000" w:themeColor="text1"/>
          <w:sz w:val="28"/>
          <w:szCs w:val="28"/>
        </w:rPr>
        <w:t>Tauihu</w:t>
      </w:r>
      <w:proofErr w:type="spellEnd"/>
      <w:r w:rsidRPr="003040E4">
        <w:rPr>
          <w:rFonts w:ascii="Calibri" w:eastAsia="Calibri" w:hAnsi="Calibri" w:cs="Calibri"/>
          <w:color w:val="000000" w:themeColor="text1"/>
          <w:sz w:val="28"/>
          <w:szCs w:val="28"/>
        </w:rPr>
        <w:t xml:space="preserve"> Trust on 0800 514 358 or </w:t>
      </w:r>
      <w:proofErr w:type="spellStart"/>
      <w:r w:rsidRPr="003040E4">
        <w:rPr>
          <w:rFonts w:ascii="Calibri" w:eastAsia="Calibri" w:hAnsi="Calibri" w:cs="Calibri"/>
          <w:color w:val="000000" w:themeColor="text1"/>
          <w:sz w:val="28"/>
          <w:szCs w:val="28"/>
        </w:rPr>
        <w:t>Whakatū</w:t>
      </w:r>
      <w:proofErr w:type="spellEnd"/>
      <w:r w:rsidRPr="003040E4">
        <w:rPr>
          <w:rFonts w:ascii="Calibri" w:eastAsia="Calibri" w:hAnsi="Calibri" w:cs="Calibri"/>
          <w:color w:val="000000" w:themeColor="text1"/>
          <w:sz w:val="28"/>
          <w:szCs w:val="28"/>
        </w:rPr>
        <w:t xml:space="preserve"> Te Korowai </w:t>
      </w:r>
      <w:proofErr w:type="spellStart"/>
      <w:r w:rsidRPr="003040E4">
        <w:rPr>
          <w:rFonts w:ascii="Calibri" w:eastAsia="Calibri" w:hAnsi="Calibri" w:cs="Calibri"/>
          <w:color w:val="000000" w:themeColor="text1"/>
          <w:sz w:val="28"/>
          <w:szCs w:val="28"/>
        </w:rPr>
        <w:t>Manaakitanga</w:t>
      </w:r>
      <w:proofErr w:type="spellEnd"/>
      <w:r w:rsidRPr="003040E4">
        <w:rPr>
          <w:rFonts w:ascii="Calibri" w:eastAsia="Calibri" w:hAnsi="Calibri" w:cs="Calibri"/>
          <w:color w:val="000000" w:themeColor="text1"/>
          <w:sz w:val="28"/>
          <w:szCs w:val="28"/>
        </w:rPr>
        <w:t xml:space="preserve"> Trust on 03 547 5958.   </w:t>
      </w:r>
    </w:p>
    <w:p w14:paraId="33DBD409" w14:textId="77777777" w:rsidR="00A647DF" w:rsidRDefault="00A647DF" w:rsidP="00A647DF">
      <w:pPr>
        <w:rPr>
          <w:rFonts w:ascii="Calibri" w:eastAsia="Calibri" w:hAnsi="Calibri" w:cs="Calibri"/>
          <w:color w:val="000000" w:themeColor="text1"/>
          <w:sz w:val="28"/>
          <w:szCs w:val="28"/>
        </w:rPr>
      </w:pPr>
      <w:r w:rsidRPr="003040E4">
        <w:rPr>
          <w:rFonts w:ascii="Calibri" w:eastAsia="Calibri" w:hAnsi="Calibri" w:cs="Calibri"/>
          <w:color w:val="000000" w:themeColor="text1"/>
          <w:sz w:val="28"/>
          <w:szCs w:val="28"/>
        </w:rPr>
        <w:t xml:space="preserve">You can also call the </w:t>
      </w:r>
      <w:proofErr w:type="spellStart"/>
      <w:r w:rsidRPr="003040E4">
        <w:rPr>
          <w:rFonts w:ascii="Calibri" w:eastAsia="Calibri" w:hAnsi="Calibri" w:cs="Calibri"/>
          <w:color w:val="000000" w:themeColor="text1"/>
          <w:sz w:val="28"/>
          <w:szCs w:val="28"/>
        </w:rPr>
        <w:t>Whānau</w:t>
      </w:r>
      <w:proofErr w:type="spellEnd"/>
      <w:r w:rsidRPr="003040E4">
        <w:rPr>
          <w:rFonts w:ascii="Calibri" w:eastAsia="Calibri" w:hAnsi="Calibri" w:cs="Calibri"/>
          <w:color w:val="000000" w:themeColor="text1"/>
          <w:sz w:val="28"/>
          <w:szCs w:val="28"/>
        </w:rPr>
        <w:t xml:space="preserve"> Ora navigators at your local marae or iwi office.</w:t>
      </w:r>
    </w:p>
    <w:p w14:paraId="5970D4B1" w14:textId="162996A8" w:rsidR="7543471C" w:rsidRDefault="7543471C" w:rsidP="7543471C">
      <w:pPr>
        <w:rPr>
          <w:rFonts w:ascii="Calibri" w:eastAsia="Calibri" w:hAnsi="Calibri" w:cs="Calibri"/>
          <w:sz w:val="28"/>
          <w:szCs w:val="28"/>
        </w:rPr>
      </w:pPr>
    </w:p>
    <w:sectPr w:rsidR="75434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621"/>
    <w:multiLevelType w:val="hybridMultilevel"/>
    <w:tmpl w:val="6824A7D4"/>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0B750CF"/>
    <w:multiLevelType w:val="hybridMultilevel"/>
    <w:tmpl w:val="CE02D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0E"/>
    <w:rsid w:val="00051976"/>
    <w:rsid w:val="00107FD3"/>
    <w:rsid w:val="001F532C"/>
    <w:rsid w:val="005138DC"/>
    <w:rsid w:val="006E02FA"/>
    <w:rsid w:val="00713D0E"/>
    <w:rsid w:val="007A1CAB"/>
    <w:rsid w:val="008412E8"/>
    <w:rsid w:val="009C5DAB"/>
    <w:rsid w:val="00A647DF"/>
    <w:rsid w:val="00A648ED"/>
    <w:rsid w:val="00A82B1C"/>
    <w:rsid w:val="00B26889"/>
    <w:rsid w:val="00B820A1"/>
    <w:rsid w:val="00C0B03E"/>
    <w:rsid w:val="00DF5828"/>
    <w:rsid w:val="00E01F58"/>
    <w:rsid w:val="00E41B22"/>
    <w:rsid w:val="00E47052"/>
    <w:rsid w:val="00F00B73"/>
    <w:rsid w:val="00F705F4"/>
    <w:rsid w:val="00F81B11"/>
    <w:rsid w:val="01268CEF"/>
    <w:rsid w:val="02C1E6A5"/>
    <w:rsid w:val="03865751"/>
    <w:rsid w:val="03E32B8F"/>
    <w:rsid w:val="040505BD"/>
    <w:rsid w:val="043BD37D"/>
    <w:rsid w:val="053C31E0"/>
    <w:rsid w:val="05D10741"/>
    <w:rsid w:val="06962D88"/>
    <w:rsid w:val="070B34FE"/>
    <w:rsid w:val="087A11C5"/>
    <w:rsid w:val="08B255DC"/>
    <w:rsid w:val="08BAE567"/>
    <w:rsid w:val="08E86A4D"/>
    <w:rsid w:val="08F291FB"/>
    <w:rsid w:val="09002305"/>
    <w:rsid w:val="0942DD12"/>
    <w:rsid w:val="0976DDCE"/>
    <w:rsid w:val="099B0683"/>
    <w:rsid w:val="09C4030A"/>
    <w:rsid w:val="09C8E0B4"/>
    <w:rsid w:val="09F8FACC"/>
    <w:rsid w:val="0A164690"/>
    <w:rsid w:val="0AA6065A"/>
    <w:rsid w:val="0AB00483"/>
    <w:rsid w:val="0AF52FB4"/>
    <w:rsid w:val="0B94CB2D"/>
    <w:rsid w:val="0BFC9203"/>
    <w:rsid w:val="0C37C3C7"/>
    <w:rsid w:val="0C68C8EB"/>
    <w:rsid w:val="0CA2811D"/>
    <w:rsid w:val="0CAE7E90"/>
    <w:rsid w:val="0D02890D"/>
    <w:rsid w:val="0D12F5D5"/>
    <w:rsid w:val="0D309B8E"/>
    <w:rsid w:val="0F24894C"/>
    <w:rsid w:val="0F6F6489"/>
    <w:rsid w:val="0FA60120"/>
    <w:rsid w:val="0FB8BEAA"/>
    <w:rsid w:val="107FDBAE"/>
    <w:rsid w:val="10AF2CCF"/>
    <w:rsid w:val="10D55134"/>
    <w:rsid w:val="129661EC"/>
    <w:rsid w:val="141FF3E7"/>
    <w:rsid w:val="14718433"/>
    <w:rsid w:val="151380E1"/>
    <w:rsid w:val="1531D656"/>
    <w:rsid w:val="1576BE9E"/>
    <w:rsid w:val="16303B06"/>
    <w:rsid w:val="163C551F"/>
    <w:rsid w:val="1691FF00"/>
    <w:rsid w:val="184700B7"/>
    <w:rsid w:val="186BA9AB"/>
    <w:rsid w:val="18BE8586"/>
    <w:rsid w:val="199A9168"/>
    <w:rsid w:val="1A0F1E96"/>
    <w:rsid w:val="1AB2C208"/>
    <w:rsid w:val="1AB99F14"/>
    <w:rsid w:val="1ABA04B6"/>
    <w:rsid w:val="1C246C9E"/>
    <w:rsid w:val="1C556F75"/>
    <w:rsid w:val="1DB6BB07"/>
    <w:rsid w:val="1E4F37E4"/>
    <w:rsid w:val="1F076499"/>
    <w:rsid w:val="1F8D75D9"/>
    <w:rsid w:val="1FEB0845"/>
    <w:rsid w:val="20A334FA"/>
    <w:rsid w:val="20A84C99"/>
    <w:rsid w:val="2128E098"/>
    <w:rsid w:val="21671BCE"/>
    <w:rsid w:val="21828288"/>
    <w:rsid w:val="2201081E"/>
    <w:rsid w:val="222CF86E"/>
    <w:rsid w:val="223F055B"/>
    <w:rsid w:val="236DC66E"/>
    <w:rsid w:val="23923F98"/>
    <w:rsid w:val="23C8C8CF"/>
    <w:rsid w:val="2428208F"/>
    <w:rsid w:val="24A83AD0"/>
    <w:rsid w:val="24EC5B45"/>
    <w:rsid w:val="2505F465"/>
    <w:rsid w:val="25912678"/>
    <w:rsid w:val="25B0ACD8"/>
    <w:rsid w:val="25B22687"/>
    <w:rsid w:val="25F1DF24"/>
    <w:rsid w:val="270ABFE6"/>
    <w:rsid w:val="272CF6D9"/>
    <w:rsid w:val="2730A04F"/>
    <w:rsid w:val="2749149F"/>
    <w:rsid w:val="27DFDB92"/>
    <w:rsid w:val="280CBCAB"/>
    <w:rsid w:val="28138D69"/>
    <w:rsid w:val="2823E29F"/>
    <w:rsid w:val="28BCC9C7"/>
    <w:rsid w:val="2A121F53"/>
    <w:rsid w:val="2A64979B"/>
    <w:rsid w:val="2AFC843D"/>
    <w:rsid w:val="2AFFDCF6"/>
    <w:rsid w:val="2B177C54"/>
    <w:rsid w:val="2B2AD536"/>
    <w:rsid w:val="2B4B2E2B"/>
    <w:rsid w:val="2C2C8757"/>
    <w:rsid w:val="2CFEC987"/>
    <w:rsid w:val="2D51A730"/>
    <w:rsid w:val="2D7AF207"/>
    <w:rsid w:val="2E15EF03"/>
    <w:rsid w:val="2E22C066"/>
    <w:rsid w:val="2E377DB8"/>
    <w:rsid w:val="2E50A615"/>
    <w:rsid w:val="2F2289D7"/>
    <w:rsid w:val="2FD216B3"/>
    <w:rsid w:val="2FEC715E"/>
    <w:rsid w:val="30798223"/>
    <w:rsid w:val="30AC86E8"/>
    <w:rsid w:val="30D3F5C5"/>
    <w:rsid w:val="312B52CE"/>
    <w:rsid w:val="324C257C"/>
    <w:rsid w:val="32C9FF8E"/>
    <w:rsid w:val="32E2C249"/>
    <w:rsid w:val="33874517"/>
    <w:rsid w:val="33D86E7B"/>
    <w:rsid w:val="35672C10"/>
    <w:rsid w:val="358D12CA"/>
    <w:rsid w:val="35D12AA3"/>
    <w:rsid w:val="364844E2"/>
    <w:rsid w:val="364A7D23"/>
    <w:rsid w:val="3694C6A6"/>
    <w:rsid w:val="3781A3C5"/>
    <w:rsid w:val="382DEDED"/>
    <w:rsid w:val="389C475D"/>
    <w:rsid w:val="38B9416F"/>
    <w:rsid w:val="38E4EF47"/>
    <w:rsid w:val="3A3817BE"/>
    <w:rsid w:val="3A481ECF"/>
    <w:rsid w:val="3BAE12D1"/>
    <w:rsid w:val="3C127BD9"/>
    <w:rsid w:val="3CCEEF69"/>
    <w:rsid w:val="3DB3EFBE"/>
    <w:rsid w:val="3E558F08"/>
    <w:rsid w:val="3E6ABFCA"/>
    <w:rsid w:val="3E6CB1B6"/>
    <w:rsid w:val="3EEDF6A4"/>
    <w:rsid w:val="3F000F86"/>
    <w:rsid w:val="3F412A6F"/>
    <w:rsid w:val="3F4A1C9B"/>
    <w:rsid w:val="3F7DBC49"/>
    <w:rsid w:val="3FE51BC5"/>
    <w:rsid w:val="3FE54920"/>
    <w:rsid w:val="40F1EA6F"/>
    <w:rsid w:val="4148DAEB"/>
    <w:rsid w:val="418D2FCA"/>
    <w:rsid w:val="41900BA2"/>
    <w:rsid w:val="427AA5D4"/>
    <w:rsid w:val="4281BD5D"/>
    <w:rsid w:val="43BB67CB"/>
    <w:rsid w:val="43DEFA04"/>
    <w:rsid w:val="4494EE51"/>
    <w:rsid w:val="44A6ED1C"/>
    <w:rsid w:val="45853D60"/>
    <w:rsid w:val="45D9B8D2"/>
    <w:rsid w:val="4636FA3B"/>
    <w:rsid w:val="468289BB"/>
    <w:rsid w:val="471C38E0"/>
    <w:rsid w:val="47210DC1"/>
    <w:rsid w:val="47552E80"/>
    <w:rsid w:val="489460C7"/>
    <w:rsid w:val="48D17006"/>
    <w:rsid w:val="4963E293"/>
    <w:rsid w:val="499841AF"/>
    <w:rsid w:val="49BA2A7D"/>
    <w:rsid w:val="49EA6558"/>
    <w:rsid w:val="4A29FF72"/>
    <w:rsid w:val="4A39EEB3"/>
    <w:rsid w:val="4A7FC0FE"/>
    <w:rsid w:val="4AF6B304"/>
    <w:rsid w:val="4B56FFA3"/>
    <w:rsid w:val="4D22197A"/>
    <w:rsid w:val="4D321D1E"/>
    <w:rsid w:val="4D7A62EF"/>
    <w:rsid w:val="4DE440DD"/>
    <w:rsid w:val="4E5DA3DB"/>
    <w:rsid w:val="4EFD7095"/>
    <w:rsid w:val="4F22AA98"/>
    <w:rsid w:val="4F9CAC8A"/>
    <w:rsid w:val="4FFC4741"/>
    <w:rsid w:val="5024A17B"/>
    <w:rsid w:val="508F36E0"/>
    <w:rsid w:val="50C9C5A7"/>
    <w:rsid w:val="50CD686C"/>
    <w:rsid w:val="5162E72D"/>
    <w:rsid w:val="519DF716"/>
    <w:rsid w:val="51E14FD6"/>
    <w:rsid w:val="522DCEA9"/>
    <w:rsid w:val="52351157"/>
    <w:rsid w:val="524DD412"/>
    <w:rsid w:val="5264350F"/>
    <w:rsid w:val="53ABD2BF"/>
    <w:rsid w:val="53E3E2F7"/>
    <w:rsid w:val="5498237E"/>
    <w:rsid w:val="54CFB864"/>
    <w:rsid w:val="54D597D8"/>
    <w:rsid w:val="56600F6A"/>
    <w:rsid w:val="566B88C5"/>
    <w:rsid w:val="56B619F2"/>
    <w:rsid w:val="57636AB7"/>
    <w:rsid w:val="58C18192"/>
    <w:rsid w:val="592F7193"/>
    <w:rsid w:val="59A8050F"/>
    <w:rsid w:val="59B25B64"/>
    <w:rsid w:val="5A17A298"/>
    <w:rsid w:val="5A356897"/>
    <w:rsid w:val="5A7983B6"/>
    <w:rsid w:val="5AA09F6D"/>
    <w:rsid w:val="5AF5C632"/>
    <w:rsid w:val="5B11ACEF"/>
    <w:rsid w:val="5CBDA71A"/>
    <w:rsid w:val="5D3612EE"/>
    <w:rsid w:val="5F0DA8F5"/>
    <w:rsid w:val="5FED4473"/>
    <w:rsid w:val="6004602B"/>
    <w:rsid w:val="60084C85"/>
    <w:rsid w:val="605CFC38"/>
    <w:rsid w:val="607EAAF1"/>
    <w:rsid w:val="6097C547"/>
    <w:rsid w:val="61F8CC99"/>
    <w:rsid w:val="623243AF"/>
    <w:rsid w:val="6252BD05"/>
    <w:rsid w:val="62913A67"/>
    <w:rsid w:val="62C7B2B0"/>
    <w:rsid w:val="63AAD996"/>
    <w:rsid w:val="63C04C1B"/>
    <w:rsid w:val="64C8E13C"/>
    <w:rsid w:val="64CCB3D1"/>
    <w:rsid w:val="64F04F29"/>
    <w:rsid w:val="650B478B"/>
    <w:rsid w:val="658696CC"/>
    <w:rsid w:val="6615F46C"/>
    <w:rsid w:val="665D7079"/>
    <w:rsid w:val="67C2F2FA"/>
    <w:rsid w:val="67E0AFF5"/>
    <w:rsid w:val="682B49EA"/>
    <w:rsid w:val="68B92B0F"/>
    <w:rsid w:val="68CFE4B4"/>
    <w:rsid w:val="6967313D"/>
    <w:rsid w:val="6995113B"/>
    <w:rsid w:val="6A6AEF7D"/>
    <w:rsid w:val="6A792897"/>
    <w:rsid w:val="6A7C2806"/>
    <w:rsid w:val="6A85FB7C"/>
    <w:rsid w:val="6B7DD876"/>
    <w:rsid w:val="6B8EE51F"/>
    <w:rsid w:val="6BC32607"/>
    <w:rsid w:val="6CB4E0C9"/>
    <w:rsid w:val="6D0624B1"/>
    <w:rsid w:val="6D5A2E2E"/>
    <w:rsid w:val="6DAB4E5C"/>
    <w:rsid w:val="6E68825E"/>
    <w:rsid w:val="6E7B839D"/>
    <w:rsid w:val="6F6E2238"/>
    <w:rsid w:val="6F850B92"/>
    <w:rsid w:val="70292F8B"/>
    <w:rsid w:val="70F53D00"/>
    <w:rsid w:val="71F87C2F"/>
    <w:rsid w:val="71FF50C3"/>
    <w:rsid w:val="720A451C"/>
    <w:rsid w:val="723F11AD"/>
    <w:rsid w:val="72EE345D"/>
    <w:rsid w:val="735CA3C2"/>
    <w:rsid w:val="74D7C3E2"/>
    <w:rsid w:val="7543471C"/>
    <w:rsid w:val="75D09BA9"/>
    <w:rsid w:val="75E55142"/>
    <w:rsid w:val="75ED8303"/>
    <w:rsid w:val="75F66733"/>
    <w:rsid w:val="76F226BE"/>
    <w:rsid w:val="7799734F"/>
    <w:rsid w:val="782265E3"/>
    <w:rsid w:val="78298396"/>
    <w:rsid w:val="7856B878"/>
    <w:rsid w:val="78B98132"/>
    <w:rsid w:val="78DF1E52"/>
    <w:rsid w:val="79B2BCE9"/>
    <w:rsid w:val="79D8FCE3"/>
    <w:rsid w:val="79E27B0E"/>
    <w:rsid w:val="79E57CE2"/>
    <w:rsid w:val="7A08E417"/>
    <w:rsid w:val="7A544D91"/>
    <w:rsid w:val="7A7AEEB3"/>
    <w:rsid w:val="7ADF1DF7"/>
    <w:rsid w:val="7AEF29DE"/>
    <w:rsid w:val="7AF851F5"/>
    <w:rsid w:val="7C933497"/>
    <w:rsid w:val="7CEA5DAB"/>
    <w:rsid w:val="7DF34CEC"/>
    <w:rsid w:val="7E598936"/>
    <w:rsid w:val="7F8A5CE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0E38"/>
  <w15:chartTrackingRefBased/>
  <w15:docId w15:val="{A564BB78-A192-427B-A8FF-41B8B797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747a1e-7569-45f2-9b9b-bc29a5c7e9d7">
      <Terms xmlns="http://schemas.microsoft.com/office/infopath/2007/PartnerControls"/>
    </lcf76f155ced4ddcb4097134ff3c332f>
    <TaxCatchAll xmlns="7f612a6d-dfe3-4f2a-b7cd-499c647225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79441C1E0F44C896F909C3BB190EB" ma:contentTypeVersion="15" ma:contentTypeDescription="Create a new document." ma:contentTypeScope="" ma:versionID="3b83f19973b7a9dd66e200ee9f625766">
  <xsd:schema xmlns:xsd="http://www.w3.org/2001/XMLSchema" xmlns:xs="http://www.w3.org/2001/XMLSchema" xmlns:p="http://schemas.microsoft.com/office/2006/metadata/properties" xmlns:ns2="44747a1e-7569-45f2-9b9b-bc29a5c7e9d7" xmlns:ns3="7f612a6d-dfe3-4f2a-b7cd-499c647225fe" targetNamespace="http://schemas.microsoft.com/office/2006/metadata/properties" ma:root="true" ma:fieldsID="b516a80c6d2d0d176d9bdd83d59cba30" ns2:_="" ns3:_="">
    <xsd:import namespace="44747a1e-7569-45f2-9b9b-bc29a5c7e9d7"/>
    <xsd:import namespace="7f612a6d-dfe3-4f2a-b7cd-499c64722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47a1e-7569-45f2-9b9b-bc29a5c7e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633eb9-49e2-4f27-abc8-94b8c9debc0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12a6d-dfe3-4f2a-b7cd-499c647225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1b7641-0590-4021-9593-5d3bf8732528}" ma:internalName="TaxCatchAll" ma:showField="CatchAllData" ma:web="7f612a6d-dfe3-4f2a-b7cd-499c647225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7272E-B5C6-4242-86FB-3758AE3FF2C7}">
  <ds:schemaRefs>
    <ds:schemaRef ds:uri="http://schemas.microsoft.com/sharepoint/v3/contenttype/forms"/>
  </ds:schemaRefs>
</ds:datastoreItem>
</file>

<file path=customXml/itemProps2.xml><?xml version="1.0" encoding="utf-8"?>
<ds:datastoreItem xmlns:ds="http://schemas.openxmlformats.org/officeDocument/2006/customXml" ds:itemID="{A7FF2865-BB50-4FD9-BFC2-7D8D5834513E}">
  <ds:schemaRefs>
    <ds:schemaRef ds:uri="http://schemas.microsoft.com/office/2006/metadata/properties"/>
    <ds:schemaRef ds:uri="http://schemas.microsoft.com/office/infopath/2007/PartnerControls"/>
    <ds:schemaRef ds:uri="44747a1e-7569-45f2-9b9b-bc29a5c7e9d7"/>
    <ds:schemaRef ds:uri="7f612a6d-dfe3-4f2a-b7cd-499c647225fe"/>
  </ds:schemaRefs>
</ds:datastoreItem>
</file>

<file path=customXml/itemProps3.xml><?xml version="1.0" encoding="utf-8"?>
<ds:datastoreItem xmlns:ds="http://schemas.openxmlformats.org/officeDocument/2006/customXml" ds:itemID="{C9E62074-07B0-43FB-9EAC-367B82C4F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47a1e-7569-45f2-9b9b-bc29a5c7e9d7"/>
    <ds:schemaRef ds:uri="7f612a6d-dfe3-4f2a-b7cd-499c64722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EOC Media</dc:creator>
  <cp:keywords/>
  <dc:description/>
  <cp:lastModifiedBy>Paul Shattock</cp:lastModifiedBy>
  <cp:revision>2</cp:revision>
  <cp:lastPrinted>2022-08-20T00:38:00Z</cp:lastPrinted>
  <dcterms:created xsi:type="dcterms:W3CDTF">2022-08-23T19:05:00Z</dcterms:created>
  <dcterms:modified xsi:type="dcterms:W3CDTF">2022-08-23T19:05:00Z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0x0101004B779441C1E0F44C896F909C3BB190EB</vt:lpwstr>
  </property>
  <property fmtid="{D5CDD505-2E9C-101B-9397-08002B2CF9AE}" pid="3" name="MediaServiceImageTags">
    <vt:lpwstr/>
  </property>
</Properties>
</file>